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A67D4" w14:textId="77777777" w:rsidR="008F1214" w:rsidRPr="007E7535" w:rsidRDefault="008F1214" w:rsidP="008F1214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ookman Old Style" w:hAnsi="Bookman Old Style" w:cs="Arial"/>
          <w:b/>
          <w:sz w:val="28"/>
          <w:szCs w:val="28"/>
          <w:u w:val="single"/>
        </w:rPr>
        <w:t xml:space="preserve">Kennett </w:t>
      </w:r>
      <w:r w:rsidRPr="007E7535">
        <w:rPr>
          <w:rFonts w:ascii="Bookman Old Style" w:hAnsi="Bookman Old Style" w:cs="Arial"/>
          <w:b/>
          <w:sz w:val="28"/>
          <w:szCs w:val="28"/>
          <w:u w:val="single"/>
        </w:rPr>
        <w:t>Parish Council</w:t>
      </w:r>
    </w:p>
    <w:p w14:paraId="51DDF792" w14:textId="77777777" w:rsidR="008F1214" w:rsidRPr="007E7535" w:rsidRDefault="008F1214" w:rsidP="008F1214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 w:rsidRPr="007E7535">
        <w:rPr>
          <w:rFonts w:ascii="Bookman Old Style" w:hAnsi="Bookman Old Style" w:cs="Arial"/>
          <w:sz w:val="28"/>
          <w:szCs w:val="28"/>
        </w:rPr>
        <w:t xml:space="preserve">MINUTES of </w:t>
      </w:r>
      <w:r>
        <w:rPr>
          <w:rFonts w:ascii="Bookman Old Style" w:hAnsi="Bookman Old Style" w:cs="Arial"/>
          <w:sz w:val="28"/>
          <w:szCs w:val="28"/>
        </w:rPr>
        <w:t xml:space="preserve">the </w:t>
      </w:r>
      <w:r w:rsidR="002B7674">
        <w:rPr>
          <w:rFonts w:ascii="Bookman Old Style" w:hAnsi="Bookman Old Style" w:cs="Arial"/>
          <w:sz w:val="28"/>
          <w:szCs w:val="28"/>
        </w:rPr>
        <w:t xml:space="preserve">Ordinary </w:t>
      </w:r>
      <w:r w:rsidRPr="007E7535">
        <w:rPr>
          <w:rFonts w:ascii="Bookman Old Style" w:hAnsi="Bookman Old Style" w:cs="Arial"/>
          <w:sz w:val="28"/>
          <w:szCs w:val="28"/>
        </w:rPr>
        <w:t xml:space="preserve">Meeting held on </w:t>
      </w:r>
      <w:r w:rsidR="00555AB5">
        <w:rPr>
          <w:rFonts w:ascii="Bookman Old Style" w:hAnsi="Bookman Old Style" w:cs="Arial"/>
          <w:sz w:val="28"/>
          <w:szCs w:val="28"/>
        </w:rPr>
        <w:t>9</w:t>
      </w:r>
      <w:r w:rsidR="00555AB5" w:rsidRPr="00555AB5">
        <w:rPr>
          <w:rFonts w:ascii="Bookman Old Style" w:hAnsi="Bookman Old Style" w:cs="Arial"/>
          <w:sz w:val="28"/>
          <w:szCs w:val="28"/>
          <w:vertAlign w:val="superscript"/>
        </w:rPr>
        <w:t>th</w:t>
      </w:r>
      <w:r w:rsidR="00555AB5">
        <w:rPr>
          <w:rFonts w:ascii="Bookman Old Style" w:hAnsi="Bookman Old Style" w:cs="Arial"/>
          <w:sz w:val="28"/>
          <w:szCs w:val="28"/>
        </w:rPr>
        <w:t xml:space="preserve"> January 2018</w:t>
      </w:r>
    </w:p>
    <w:p w14:paraId="4B6F87C9" w14:textId="77777777" w:rsidR="008F1214" w:rsidRDefault="008F1214" w:rsidP="008F1214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At</w:t>
      </w:r>
      <w:r w:rsidR="00E414E7">
        <w:rPr>
          <w:rFonts w:ascii="Bookman Old Style" w:hAnsi="Bookman Old Style" w:cs="Arial"/>
          <w:sz w:val="28"/>
          <w:szCs w:val="28"/>
        </w:rPr>
        <w:t xml:space="preserve"> Kennett School</w:t>
      </w:r>
      <w:r>
        <w:rPr>
          <w:rFonts w:ascii="Bookman Old Style" w:hAnsi="Bookman Old Style" w:cs="Arial"/>
          <w:sz w:val="28"/>
          <w:szCs w:val="28"/>
        </w:rPr>
        <w:t xml:space="preserve"> - Meeting commenced at </w:t>
      </w:r>
      <w:r w:rsidR="00FB7B30">
        <w:rPr>
          <w:rFonts w:ascii="Bookman Old Style" w:hAnsi="Bookman Old Style" w:cs="Arial"/>
          <w:sz w:val="28"/>
          <w:szCs w:val="28"/>
        </w:rPr>
        <w:t>7.30</w:t>
      </w:r>
      <w:r w:rsidR="002B7674">
        <w:rPr>
          <w:rFonts w:ascii="Bookman Old Style" w:hAnsi="Bookman Old Style" w:cs="Arial"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>pm</w:t>
      </w:r>
    </w:p>
    <w:p w14:paraId="10B90B81" w14:textId="77777777" w:rsidR="008F1214" w:rsidRDefault="008F1214" w:rsidP="008F1214">
      <w:pPr>
        <w:spacing w:after="0" w:line="240" w:lineRule="auto"/>
        <w:jc w:val="center"/>
        <w:rPr>
          <w:rFonts w:ascii="Bookman Old Style" w:hAnsi="Bookman Old Style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3"/>
        <w:gridCol w:w="4973"/>
      </w:tblGrid>
      <w:tr w:rsidR="008F1214" w:rsidRPr="00BF0360" w14:paraId="7B9C4666" w14:textId="77777777" w:rsidTr="008F1214">
        <w:tc>
          <w:tcPr>
            <w:tcW w:w="4053" w:type="dxa"/>
          </w:tcPr>
          <w:p w14:paraId="25FB1368" w14:textId="77777777" w:rsidR="008F1214" w:rsidRPr="00BF0360" w:rsidRDefault="008F1214" w:rsidP="00AA0F3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BF0360">
              <w:rPr>
                <w:rFonts w:ascii="Bookman Old Style" w:hAnsi="Bookman Old Style" w:cs="Arial"/>
                <w:sz w:val="20"/>
                <w:szCs w:val="20"/>
                <w:u w:val="single"/>
              </w:rPr>
              <w:t>Present</w:t>
            </w:r>
          </w:p>
          <w:p w14:paraId="2C243175" w14:textId="77777777" w:rsidR="00E414E7" w:rsidRDefault="00E414E7" w:rsidP="00AA0F3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Cllr Robin Swanson (RS)</w:t>
            </w:r>
          </w:p>
          <w:p w14:paraId="038A2395" w14:textId="77777777" w:rsidR="007D7EC5" w:rsidRDefault="007D7EC5" w:rsidP="00AA0F3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Cllr Anthony French (AF)</w:t>
            </w:r>
          </w:p>
          <w:p w14:paraId="6583C8F1" w14:textId="77777777" w:rsidR="002B7674" w:rsidRDefault="002B7674" w:rsidP="00AA0F3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Cllr Darren Watson (DW)</w:t>
            </w:r>
          </w:p>
          <w:p w14:paraId="0BC0C023" w14:textId="77777777" w:rsidR="00AE6961" w:rsidRDefault="00C5193C" w:rsidP="00AA0F3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Cllr Tim Foddy (TF)</w:t>
            </w:r>
          </w:p>
          <w:p w14:paraId="7C97B87B" w14:textId="77777777" w:rsidR="009A0036" w:rsidRDefault="009A0036" w:rsidP="00AA0F3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Cllr Cheryl Jowett (CJ)</w:t>
            </w:r>
          </w:p>
          <w:p w14:paraId="638D489B" w14:textId="77777777" w:rsidR="00C47416" w:rsidRDefault="00C47416" w:rsidP="00AA0F3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Cllr Adam Girling (AG)</w:t>
            </w:r>
          </w:p>
          <w:p w14:paraId="3E276150" w14:textId="77777777" w:rsidR="00C47416" w:rsidRDefault="009A0036" w:rsidP="00AA0F3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DCllr Julia Huffer</w:t>
            </w:r>
          </w:p>
          <w:p w14:paraId="07CD0F56" w14:textId="77777777" w:rsidR="008F1214" w:rsidRPr="00ED079B" w:rsidRDefault="008F1214" w:rsidP="001D485D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973" w:type="dxa"/>
          </w:tcPr>
          <w:p w14:paraId="60D1FE7A" w14:textId="77777777" w:rsidR="008F1214" w:rsidRPr="00FF2996" w:rsidRDefault="008F1214" w:rsidP="00AA0F3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  <w:u w:val="single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="00FF2996">
              <w:rPr>
                <w:rFonts w:ascii="Bookman Old Style" w:hAnsi="Bookman Old Style" w:cs="Arial"/>
                <w:sz w:val="20"/>
                <w:szCs w:val="20"/>
                <w:u w:val="single"/>
              </w:rPr>
              <w:t>Apologies</w:t>
            </w:r>
          </w:p>
          <w:p w14:paraId="731C7CE9" w14:textId="77777777" w:rsidR="00555AB5" w:rsidRDefault="008F1214" w:rsidP="00555AB5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="00EB6B29">
              <w:rPr>
                <w:rFonts w:ascii="Bookman Old Style" w:hAnsi="Bookman Old Style" w:cs="Arial"/>
                <w:sz w:val="20"/>
                <w:szCs w:val="20"/>
              </w:rPr>
              <w:t>Cllr Mark Hillyer</w:t>
            </w:r>
          </w:p>
          <w:p w14:paraId="26F0FABF" w14:textId="77777777" w:rsidR="00B059EB" w:rsidRDefault="00B059EB" w:rsidP="002B767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05D02DDC" w14:textId="77777777" w:rsidR="006E2AD2" w:rsidRDefault="00EE68AF" w:rsidP="002B767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="00E449F6">
              <w:rPr>
                <w:rFonts w:ascii="Bookman Old Style" w:hAnsi="Bookman Old Style" w:cs="Arial"/>
                <w:sz w:val="20"/>
                <w:szCs w:val="20"/>
              </w:rPr>
              <w:tab/>
            </w:r>
          </w:p>
          <w:p w14:paraId="1E7BF471" w14:textId="77777777" w:rsidR="0007311C" w:rsidRDefault="0007311C" w:rsidP="002B7674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ab/>
            </w:r>
            <w:r>
              <w:rPr>
                <w:rFonts w:ascii="Bookman Old Style" w:hAnsi="Bookman Old Style" w:cs="Arial"/>
                <w:sz w:val="20"/>
                <w:szCs w:val="20"/>
                <w:u w:val="single"/>
              </w:rPr>
              <w:t>Absent</w:t>
            </w:r>
          </w:p>
          <w:p w14:paraId="145D4A47" w14:textId="77777777" w:rsidR="00C9032D" w:rsidRDefault="0007311C" w:rsidP="00C9032D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ab/>
            </w:r>
            <w:r w:rsidR="00C9032D">
              <w:rPr>
                <w:rFonts w:ascii="Bookman Old Style" w:hAnsi="Bookman Old Style" w:cs="Arial"/>
                <w:sz w:val="20"/>
                <w:szCs w:val="20"/>
              </w:rPr>
              <w:t>CCllr Josh Schumann</w:t>
            </w:r>
          </w:p>
          <w:p w14:paraId="59F7343F" w14:textId="77777777" w:rsidR="001D485D" w:rsidRPr="001D485D" w:rsidRDefault="001D485D" w:rsidP="00C47416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14:paraId="3545BE60" w14:textId="77777777" w:rsidR="004B1852" w:rsidRDefault="004B1852" w:rsidP="008F1214">
      <w:pPr>
        <w:spacing w:after="0" w:line="240" w:lineRule="auto"/>
        <w:rPr>
          <w:rFonts w:ascii="Bookman Old Style" w:hAnsi="Bookman Old Style" w:cs="Arial"/>
          <w:sz w:val="20"/>
          <w:szCs w:val="20"/>
          <w:u w:val="single"/>
        </w:rPr>
      </w:pPr>
    </w:p>
    <w:p w14:paraId="4FA54483" w14:textId="77777777" w:rsidR="008F1214" w:rsidRPr="00BF0360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BF0360">
        <w:rPr>
          <w:rFonts w:ascii="Bookman Old Style" w:hAnsi="Bookman Old Style" w:cs="Arial"/>
          <w:sz w:val="20"/>
          <w:szCs w:val="20"/>
          <w:u w:val="single"/>
        </w:rPr>
        <w:t>In attendance</w:t>
      </w:r>
    </w:p>
    <w:p w14:paraId="1242350D" w14:textId="77777777" w:rsidR="008F1214" w:rsidRPr="00BF0360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10F9F6F0" w14:textId="77777777" w:rsidR="00A10CAF" w:rsidRDefault="00A10CAF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Su Field (Parish Clerk)</w:t>
      </w:r>
    </w:p>
    <w:p w14:paraId="6083060A" w14:textId="77777777" w:rsidR="00B91836" w:rsidRDefault="00EE68AF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0</w:t>
      </w:r>
      <w:r w:rsidR="0007311C">
        <w:rPr>
          <w:rFonts w:ascii="Bookman Old Style" w:hAnsi="Bookman Old Style" w:cs="Arial"/>
          <w:sz w:val="20"/>
          <w:szCs w:val="20"/>
        </w:rPr>
        <w:t xml:space="preserve"> </w:t>
      </w:r>
      <w:r w:rsidR="00B91836">
        <w:rPr>
          <w:rFonts w:ascii="Bookman Old Style" w:hAnsi="Bookman Old Style" w:cs="Arial"/>
          <w:sz w:val="20"/>
          <w:szCs w:val="20"/>
        </w:rPr>
        <w:t>Members of the public</w:t>
      </w:r>
    </w:p>
    <w:p w14:paraId="1D8B97F5" w14:textId="77777777" w:rsidR="00A10CAF" w:rsidRDefault="00A10CAF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0F51622E" w14:textId="77777777" w:rsidR="00842C19" w:rsidRDefault="00127DFD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>PUBLIC FORUM</w:t>
      </w:r>
    </w:p>
    <w:p w14:paraId="40303FD3" w14:textId="77777777" w:rsidR="001C716A" w:rsidRDefault="001C716A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160D5593" w14:textId="77777777" w:rsidR="009A0036" w:rsidRPr="00793220" w:rsidRDefault="00545603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No items.</w:t>
      </w:r>
    </w:p>
    <w:p w14:paraId="1898ACAA" w14:textId="77777777" w:rsidR="00646846" w:rsidRDefault="00646846" w:rsidP="008F1214">
      <w:pPr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</w:p>
    <w:p w14:paraId="3424BB71" w14:textId="77777777" w:rsidR="008F1214" w:rsidRPr="00BF0360" w:rsidRDefault="00911DCB" w:rsidP="008F1214">
      <w:pPr>
        <w:spacing w:after="0" w:line="240" w:lineRule="auto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</w:rPr>
        <w:t>1</w:t>
      </w:r>
      <w:r w:rsidR="00E414E7">
        <w:rPr>
          <w:rFonts w:ascii="Bookman Old Style" w:hAnsi="Bookman Old Style" w:cs="Arial"/>
          <w:b/>
          <w:sz w:val="20"/>
          <w:szCs w:val="20"/>
        </w:rPr>
        <w:t>7/18-0</w:t>
      </w:r>
      <w:r w:rsidR="00555AB5">
        <w:rPr>
          <w:rFonts w:ascii="Bookman Old Style" w:hAnsi="Bookman Old Style" w:cs="Arial"/>
          <w:b/>
          <w:sz w:val="20"/>
          <w:szCs w:val="20"/>
        </w:rPr>
        <w:t>97</w:t>
      </w:r>
      <w:r w:rsidR="008F1214" w:rsidRPr="00BF0360">
        <w:rPr>
          <w:rFonts w:ascii="Bookman Old Style" w:hAnsi="Bookman Old Style" w:cs="Arial"/>
          <w:b/>
          <w:sz w:val="20"/>
          <w:szCs w:val="20"/>
        </w:rPr>
        <w:tab/>
      </w:r>
      <w:r w:rsidR="008F1214" w:rsidRPr="00BF0360">
        <w:rPr>
          <w:rFonts w:ascii="Bookman Old Style" w:hAnsi="Bookman Old Style" w:cs="Arial"/>
          <w:b/>
          <w:sz w:val="20"/>
          <w:szCs w:val="20"/>
          <w:u w:val="single"/>
        </w:rPr>
        <w:t>Chairman’s Welcome</w:t>
      </w:r>
      <w:r w:rsidR="008F1214">
        <w:rPr>
          <w:rFonts w:ascii="Bookman Old Style" w:hAnsi="Bookman Old Style" w:cs="Arial"/>
          <w:b/>
          <w:sz w:val="20"/>
          <w:szCs w:val="20"/>
          <w:u w:val="single"/>
        </w:rPr>
        <w:t xml:space="preserve"> and Apologies for Absence</w:t>
      </w:r>
    </w:p>
    <w:p w14:paraId="0037B50C" w14:textId="77777777" w:rsidR="000F5591" w:rsidRDefault="000F5591" w:rsidP="008F1214">
      <w:pPr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</w:p>
    <w:p w14:paraId="74293C69" w14:textId="77777777" w:rsidR="008F1214" w:rsidRPr="00BF0360" w:rsidRDefault="002B767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17/18</w:t>
      </w:r>
      <w:r w:rsidR="00911DCB">
        <w:rPr>
          <w:rFonts w:ascii="Bookman Old Style" w:hAnsi="Bookman Old Style" w:cs="Arial"/>
          <w:b/>
          <w:sz w:val="20"/>
          <w:szCs w:val="20"/>
        </w:rPr>
        <w:t>-</w:t>
      </w:r>
      <w:r>
        <w:rPr>
          <w:rFonts w:ascii="Bookman Old Style" w:hAnsi="Bookman Old Style" w:cs="Arial"/>
          <w:b/>
          <w:sz w:val="20"/>
          <w:szCs w:val="20"/>
        </w:rPr>
        <w:t>0</w:t>
      </w:r>
      <w:r w:rsidR="00555AB5">
        <w:rPr>
          <w:rFonts w:ascii="Bookman Old Style" w:hAnsi="Bookman Old Style" w:cs="Arial"/>
          <w:b/>
          <w:sz w:val="20"/>
          <w:szCs w:val="20"/>
        </w:rPr>
        <w:t>98</w:t>
      </w:r>
      <w:r w:rsidR="008F1214" w:rsidRPr="00BF0360">
        <w:rPr>
          <w:rFonts w:ascii="Bookman Old Style" w:hAnsi="Bookman Old Style" w:cs="Arial"/>
          <w:b/>
          <w:sz w:val="20"/>
          <w:szCs w:val="20"/>
        </w:rPr>
        <w:tab/>
      </w:r>
      <w:r w:rsidR="008F1214" w:rsidRPr="00BF0360">
        <w:rPr>
          <w:rFonts w:ascii="Bookman Old Style" w:hAnsi="Bookman Old Style" w:cs="Arial"/>
          <w:b/>
          <w:sz w:val="20"/>
          <w:szCs w:val="20"/>
          <w:u w:val="single"/>
        </w:rPr>
        <w:t>Declaration of Interests</w:t>
      </w:r>
    </w:p>
    <w:p w14:paraId="6CFF8B0B" w14:textId="77777777" w:rsidR="008F1214" w:rsidRDefault="008F1214" w:rsidP="008F121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Declaration of any disclosable pecuniary interest in any item of business:</w:t>
      </w:r>
    </w:p>
    <w:p w14:paraId="228619D0" w14:textId="77777777" w:rsidR="008F1214" w:rsidRPr="00545603" w:rsidRDefault="00EE68AF" w:rsidP="008F1214">
      <w:pPr>
        <w:pStyle w:val="ListParagraph"/>
        <w:spacing w:after="0" w:line="240" w:lineRule="auto"/>
        <w:ind w:left="1800"/>
        <w:rPr>
          <w:rFonts w:ascii="Bookman Old Style" w:hAnsi="Bookman Old Style" w:cs="Arial"/>
          <w:b/>
          <w:sz w:val="20"/>
          <w:szCs w:val="20"/>
        </w:rPr>
      </w:pPr>
      <w:r w:rsidRPr="00545603">
        <w:rPr>
          <w:rFonts w:ascii="Bookman Old Style" w:hAnsi="Bookman Old Style" w:cs="Arial"/>
          <w:b/>
          <w:sz w:val="20"/>
          <w:szCs w:val="20"/>
        </w:rPr>
        <w:t>None</w:t>
      </w:r>
    </w:p>
    <w:p w14:paraId="0D98FAEF" w14:textId="77777777" w:rsidR="008F1214" w:rsidRDefault="008F1214" w:rsidP="008F121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Declaration of any personal and/or prejudicial interest in any items on the agenda:</w:t>
      </w:r>
    </w:p>
    <w:p w14:paraId="40DF6968" w14:textId="77777777" w:rsidR="00E414E7" w:rsidRDefault="00E414E7" w:rsidP="00C5193C">
      <w:pPr>
        <w:pStyle w:val="ListParagraph"/>
        <w:ind w:left="180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Cllr R Swanson – CLT and Village Hall</w:t>
      </w:r>
      <w:r w:rsidR="00C9032D">
        <w:rPr>
          <w:rFonts w:ascii="Bookman Old Style" w:hAnsi="Bookman Old Style" w:cs="Arial"/>
          <w:b/>
          <w:sz w:val="20"/>
          <w:szCs w:val="20"/>
        </w:rPr>
        <w:t>, Item 17/18/108(1)</w:t>
      </w:r>
    </w:p>
    <w:p w14:paraId="55DB98AA" w14:textId="77777777" w:rsidR="00C5193C" w:rsidRDefault="00E7137D" w:rsidP="00C5193C">
      <w:pPr>
        <w:pStyle w:val="ListParagraph"/>
        <w:ind w:left="1800"/>
        <w:rPr>
          <w:rFonts w:ascii="Bookman Old Style" w:hAnsi="Bookman Old Style" w:cs="Arial"/>
          <w:b/>
          <w:sz w:val="20"/>
          <w:szCs w:val="20"/>
        </w:rPr>
      </w:pPr>
      <w:r w:rsidRPr="00545603">
        <w:rPr>
          <w:rFonts w:ascii="Bookman Old Style" w:hAnsi="Bookman Old Style" w:cs="Arial"/>
          <w:b/>
          <w:sz w:val="20"/>
          <w:szCs w:val="20"/>
        </w:rPr>
        <w:t>Cllr T Foddy</w:t>
      </w:r>
      <w:r w:rsidR="00C5193C" w:rsidRPr="00545603">
        <w:rPr>
          <w:rFonts w:ascii="Bookman Old Style" w:hAnsi="Bookman Old Style" w:cs="Arial"/>
          <w:b/>
          <w:sz w:val="20"/>
          <w:szCs w:val="20"/>
        </w:rPr>
        <w:t xml:space="preserve"> – CLT</w:t>
      </w:r>
    </w:p>
    <w:p w14:paraId="647CA273" w14:textId="77777777" w:rsidR="00B059EB" w:rsidRPr="00545603" w:rsidRDefault="00B059EB" w:rsidP="00C5193C">
      <w:pPr>
        <w:pStyle w:val="ListParagraph"/>
        <w:ind w:left="180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Cllr A Girling – Playing Fields Association</w:t>
      </w:r>
    </w:p>
    <w:p w14:paraId="1C70F6D0" w14:textId="77777777" w:rsidR="00133192" w:rsidRPr="00545603" w:rsidRDefault="00834CCB" w:rsidP="00C5193C">
      <w:pPr>
        <w:pStyle w:val="ListParagraph"/>
        <w:ind w:left="180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Cllr D Watson – CLT, </w:t>
      </w:r>
      <w:r w:rsidR="00133192" w:rsidRPr="00545603">
        <w:rPr>
          <w:rFonts w:ascii="Bookman Old Style" w:hAnsi="Bookman Old Style" w:cs="Arial"/>
          <w:b/>
          <w:sz w:val="20"/>
          <w:szCs w:val="20"/>
        </w:rPr>
        <w:t>Village Hall</w:t>
      </w:r>
      <w:r>
        <w:rPr>
          <w:rFonts w:ascii="Bookman Old Style" w:hAnsi="Bookman Old Style" w:cs="Arial"/>
          <w:b/>
          <w:sz w:val="20"/>
          <w:szCs w:val="20"/>
        </w:rPr>
        <w:t xml:space="preserve"> and Playing Fields Association</w:t>
      </w:r>
    </w:p>
    <w:p w14:paraId="34B945A8" w14:textId="77777777" w:rsidR="00EE68AF" w:rsidRDefault="00EE68AF" w:rsidP="00C5193C">
      <w:pPr>
        <w:pStyle w:val="ListParagraph"/>
        <w:ind w:left="1800"/>
        <w:rPr>
          <w:rFonts w:ascii="Bookman Old Style" w:hAnsi="Bookman Old Style" w:cs="Arial"/>
          <w:sz w:val="20"/>
          <w:szCs w:val="20"/>
        </w:rPr>
      </w:pPr>
      <w:r w:rsidRPr="00545603">
        <w:rPr>
          <w:rFonts w:ascii="Bookman Old Style" w:hAnsi="Bookman Old Style" w:cs="Arial"/>
          <w:b/>
          <w:sz w:val="20"/>
          <w:szCs w:val="20"/>
        </w:rPr>
        <w:t>Cllr C Jowett – CLT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C9032D">
        <w:rPr>
          <w:rFonts w:ascii="Bookman Old Style" w:hAnsi="Bookman Old Style" w:cs="Arial"/>
          <w:sz w:val="20"/>
          <w:szCs w:val="20"/>
        </w:rPr>
        <w:t xml:space="preserve">&amp; </w:t>
      </w:r>
      <w:r w:rsidR="00C9032D">
        <w:rPr>
          <w:rFonts w:ascii="Bookman Old Style" w:hAnsi="Bookman Old Style" w:cs="Arial"/>
          <w:b/>
          <w:sz w:val="20"/>
          <w:szCs w:val="20"/>
        </w:rPr>
        <w:t>Item 17/18/108(1)</w:t>
      </w:r>
    </w:p>
    <w:p w14:paraId="42B20B6F" w14:textId="77777777" w:rsidR="00C9032D" w:rsidRDefault="00C9032D" w:rsidP="00C5193C">
      <w:pPr>
        <w:pStyle w:val="ListParagraph"/>
        <w:ind w:left="180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Cllr A French - Item 17/18/108(1)</w:t>
      </w:r>
    </w:p>
    <w:p w14:paraId="436D6D27" w14:textId="77777777" w:rsidR="00555AB5" w:rsidRPr="00555AB5" w:rsidRDefault="00555AB5" w:rsidP="00C5193C">
      <w:pPr>
        <w:pStyle w:val="ListParagraph"/>
        <w:ind w:left="180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Parish Clerk – Item 17/18/108(1)</w:t>
      </w:r>
    </w:p>
    <w:p w14:paraId="5801441D" w14:textId="77777777" w:rsidR="008F1214" w:rsidRDefault="008F1214" w:rsidP="008F121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Written requests for dispensations for disclosable pecuniary interests:</w:t>
      </w:r>
    </w:p>
    <w:p w14:paraId="439EE94C" w14:textId="77777777" w:rsidR="008F1214" w:rsidRPr="00125675" w:rsidRDefault="008F1214" w:rsidP="008F1214">
      <w:pPr>
        <w:pStyle w:val="ListParagraph"/>
        <w:ind w:left="1800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None</w:t>
      </w:r>
    </w:p>
    <w:p w14:paraId="4268DD81" w14:textId="77777777" w:rsidR="008F1214" w:rsidRPr="00125675" w:rsidRDefault="008F1214" w:rsidP="008F121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Grants to any requests for dispensations:</w:t>
      </w:r>
    </w:p>
    <w:p w14:paraId="4C066FFC" w14:textId="77777777" w:rsidR="008F1214" w:rsidRDefault="008F1214" w:rsidP="008F1214">
      <w:pPr>
        <w:spacing w:after="0" w:line="240" w:lineRule="auto"/>
        <w:ind w:left="180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None</w:t>
      </w:r>
    </w:p>
    <w:p w14:paraId="2E02F362" w14:textId="77777777" w:rsidR="008F1214" w:rsidRDefault="008F1214" w:rsidP="008F1214">
      <w:pPr>
        <w:spacing w:after="0" w:line="240" w:lineRule="auto"/>
        <w:ind w:left="1800"/>
        <w:rPr>
          <w:rFonts w:ascii="Bookman Old Style" w:hAnsi="Bookman Old Style" w:cs="Arial"/>
          <w:sz w:val="20"/>
          <w:szCs w:val="20"/>
        </w:rPr>
      </w:pPr>
    </w:p>
    <w:p w14:paraId="423FD277" w14:textId="77777777" w:rsidR="008F1214" w:rsidRDefault="00E414E7" w:rsidP="008F1214">
      <w:pPr>
        <w:spacing w:after="0" w:line="240" w:lineRule="auto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</w:rPr>
        <w:t>17/18-0</w:t>
      </w:r>
      <w:r w:rsidR="00555AB5">
        <w:rPr>
          <w:rFonts w:ascii="Bookman Old Style" w:hAnsi="Bookman Old Style" w:cs="Arial"/>
          <w:b/>
          <w:sz w:val="20"/>
          <w:szCs w:val="20"/>
        </w:rPr>
        <w:t>99</w:t>
      </w:r>
      <w:r w:rsidR="008F1214" w:rsidRPr="00BF0360">
        <w:rPr>
          <w:rFonts w:ascii="Bookman Old Style" w:hAnsi="Bookman Old Style" w:cs="Arial"/>
          <w:b/>
          <w:sz w:val="20"/>
          <w:szCs w:val="20"/>
        </w:rPr>
        <w:tab/>
      </w:r>
      <w:r w:rsidR="008F1214" w:rsidRPr="00BF0360">
        <w:rPr>
          <w:rFonts w:ascii="Bookman Old Style" w:hAnsi="Bookman Old Style" w:cs="Arial"/>
          <w:b/>
          <w:sz w:val="20"/>
          <w:szCs w:val="20"/>
          <w:u w:val="single"/>
        </w:rPr>
        <w:t xml:space="preserve">Minutes of Meeting held on </w:t>
      </w:r>
      <w:r w:rsidR="00555AB5">
        <w:rPr>
          <w:rFonts w:ascii="Bookman Old Style" w:hAnsi="Bookman Old Style" w:cs="Arial"/>
          <w:b/>
          <w:sz w:val="20"/>
          <w:szCs w:val="20"/>
          <w:u w:val="single"/>
        </w:rPr>
        <w:t>12</w:t>
      </w:r>
      <w:r w:rsidR="00555AB5" w:rsidRPr="00555AB5">
        <w:rPr>
          <w:rFonts w:ascii="Bookman Old Style" w:hAnsi="Bookman Old Style" w:cs="Arial"/>
          <w:b/>
          <w:sz w:val="20"/>
          <w:szCs w:val="20"/>
          <w:u w:val="single"/>
          <w:vertAlign w:val="superscript"/>
        </w:rPr>
        <w:t>th</w:t>
      </w:r>
      <w:r w:rsidR="00555AB5">
        <w:rPr>
          <w:rFonts w:ascii="Bookman Old Style" w:hAnsi="Bookman Old Style" w:cs="Arial"/>
          <w:b/>
          <w:sz w:val="20"/>
          <w:szCs w:val="20"/>
          <w:u w:val="single"/>
        </w:rPr>
        <w:t xml:space="preserve"> December </w:t>
      </w:r>
      <w:r w:rsidR="00B80B1A">
        <w:rPr>
          <w:rFonts w:ascii="Bookman Old Style" w:hAnsi="Bookman Old Style" w:cs="Arial"/>
          <w:b/>
          <w:sz w:val="20"/>
          <w:szCs w:val="20"/>
          <w:u w:val="single"/>
        </w:rPr>
        <w:t>2017</w:t>
      </w:r>
    </w:p>
    <w:p w14:paraId="2579ED3C" w14:textId="77777777" w:rsidR="008F1214" w:rsidRDefault="008F1214" w:rsidP="00451199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The Minutes of the meeting held on </w:t>
      </w:r>
      <w:r w:rsidR="00555AB5">
        <w:rPr>
          <w:rFonts w:ascii="Bookman Old Style" w:hAnsi="Bookman Old Style" w:cs="Arial"/>
          <w:sz w:val="20"/>
          <w:szCs w:val="20"/>
        </w:rPr>
        <w:t>12</w:t>
      </w:r>
      <w:r w:rsidR="00555AB5" w:rsidRPr="00555AB5">
        <w:rPr>
          <w:rFonts w:ascii="Bookman Old Style" w:hAnsi="Bookman Old Style" w:cs="Arial"/>
          <w:sz w:val="20"/>
          <w:szCs w:val="20"/>
          <w:vertAlign w:val="superscript"/>
        </w:rPr>
        <w:t>th</w:t>
      </w:r>
      <w:r w:rsidR="00555AB5">
        <w:rPr>
          <w:rFonts w:ascii="Bookman Old Style" w:hAnsi="Bookman Old Style" w:cs="Arial"/>
          <w:sz w:val="20"/>
          <w:szCs w:val="20"/>
        </w:rPr>
        <w:t xml:space="preserve"> December 2017 </w:t>
      </w:r>
      <w:r>
        <w:rPr>
          <w:rFonts w:ascii="Bookman Old Style" w:hAnsi="Bookman Old Style" w:cs="Arial"/>
          <w:sz w:val="20"/>
          <w:szCs w:val="20"/>
        </w:rPr>
        <w:t>were agreed as a true record and were duly signed by the Chairman</w:t>
      </w:r>
      <w:r w:rsidR="00911DCB">
        <w:rPr>
          <w:rFonts w:ascii="Bookman Old Style" w:hAnsi="Bookman Old Style" w:cs="Arial"/>
          <w:sz w:val="20"/>
          <w:szCs w:val="20"/>
        </w:rPr>
        <w:t>.</w:t>
      </w:r>
    </w:p>
    <w:p w14:paraId="518ECDA5" w14:textId="77777777" w:rsidR="00EB0D62" w:rsidRDefault="00EB0D62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6E740B48" w14:textId="77777777" w:rsidR="002B7674" w:rsidRDefault="00E414E7" w:rsidP="002B7674">
      <w:pPr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17/18-</w:t>
      </w:r>
      <w:r w:rsidR="00555AB5">
        <w:rPr>
          <w:rFonts w:ascii="Bookman Old Style" w:hAnsi="Bookman Old Style" w:cs="Arial"/>
          <w:b/>
          <w:sz w:val="20"/>
          <w:szCs w:val="20"/>
        </w:rPr>
        <w:t>100</w:t>
      </w:r>
      <w:r w:rsidR="002B7674">
        <w:rPr>
          <w:rFonts w:ascii="Bookman Old Style" w:hAnsi="Bookman Old Style" w:cs="Arial"/>
          <w:b/>
          <w:sz w:val="20"/>
          <w:szCs w:val="20"/>
        </w:rPr>
        <w:tab/>
        <w:t>EXTERNAL FORUM</w:t>
      </w:r>
    </w:p>
    <w:p w14:paraId="74E1A8E9" w14:textId="77777777" w:rsidR="002B7674" w:rsidRDefault="002B7674" w:rsidP="002B767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>County Councillor</w:t>
      </w:r>
    </w:p>
    <w:p w14:paraId="1019F83F" w14:textId="77777777" w:rsidR="00ED5C25" w:rsidRDefault="00EB6B29" w:rsidP="002B7674">
      <w:pPr>
        <w:tabs>
          <w:tab w:val="left" w:pos="1930"/>
        </w:tabs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No report received.</w:t>
      </w:r>
    </w:p>
    <w:p w14:paraId="4F553744" w14:textId="77777777" w:rsidR="002B7674" w:rsidRPr="002F7207" w:rsidRDefault="002B7674" w:rsidP="002B7674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>District Councillor</w:t>
      </w:r>
    </w:p>
    <w:p w14:paraId="13361641" w14:textId="77777777" w:rsidR="00EE68AF" w:rsidRPr="00EB6B29" w:rsidRDefault="00EB6B29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Date for the Public Inquiry on the Gladmans application (Fordham – 100 dwellings)</w:t>
      </w:r>
      <w:r w:rsidR="0059567C">
        <w:rPr>
          <w:rFonts w:ascii="Bookman Old Style" w:hAnsi="Bookman Old Style" w:cs="Arial"/>
          <w:sz w:val="20"/>
          <w:szCs w:val="20"/>
        </w:rPr>
        <w:t xml:space="preserve"> is</w:t>
      </w:r>
      <w:r>
        <w:rPr>
          <w:rFonts w:ascii="Bookman Old Style" w:hAnsi="Bookman Old Style" w:cs="Arial"/>
          <w:sz w:val="20"/>
          <w:szCs w:val="20"/>
        </w:rPr>
        <w:t xml:space="preserve"> taking place on April 20</w:t>
      </w:r>
      <w:r w:rsidRPr="00EB6B29">
        <w:rPr>
          <w:rFonts w:ascii="Bookman Old Style" w:hAnsi="Bookman Old Style" w:cs="Arial"/>
          <w:sz w:val="20"/>
          <w:szCs w:val="20"/>
          <w:vertAlign w:val="superscript"/>
        </w:rPr>
        <w:t>th</w:t>
      </w:r>
      <w:r>
        <w:rPr>
          <w:rFonts w:ascii="Bookman Old Style" w:hAnsi="Bookman Old Style" w:cs="Arial"/>
          <w:sz w:val="20"/>
          <w:szCs w:val="20"/>
        </w:rPr>
        <w:t>.  Gladmans are appealing the decision of ECDC</w:t>
      </w:r>
      <w:r w:rsidR="0059567C">
        <w:rPr>
          <w:rFonts w:ascii="Bookman Old Style" w:hAnsi="Bookman Old Style" w:cs="Arial"/>
          <w:sz w:val="20"/>
          <w:szCs w:val="20"/>
        </w:rPr>
        <w:t xml:space="preserve"> to refuse permission</w:t>
      </w:r>
      <w:r>
        <w:rPr>
          <w:rFonts w:ascii="Bookman Old Style" w:hAnsi="Bookman Old Style" w:cs="Arial"/>
          <w:sz w:val="20"/>
          <w:szCs w:val="20"/>
        </w:rPr>
        <w:t>.</w:t>
      </w:r>
    </w:p>
    <w:p w14:paraId="1D007A55" w14:textId="77777777" w:rsidR="00555AB5" w:rsidRDefault="00555AB5" w:rsidP="002B7674">
      <w:pPr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</w:p>
    <w:p w14:paraId="3661C3A1" w14:textId="77777777" w:rsidR="0059567C" w:rsidRDefault="0059567C" w:rsidP="002B7674">
      <w:pPr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</w:p>
    <w:p w14:paraId="5F9ACC88" w14:textId="77777777" w:rsidR="002B7674" w:rsidRPr="00125675" w:rsidRDefault="00E414E7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lastRenderedPageBreak/>
        <w:t>17/18-</w:t>
      </w:r>
      <w:r w:rsidR="00555AB5">
        <w:rPr>
          <w:rFonts w:ascii="Bookman Old Style" w:hAnsi="Bookman Old Style" w:cs="Arial"/>
          <w:b/>
          <w:sz w:val="20"/>
          <w:szCs w:val="20"/>
        </w:rPr>
        <w:t>101</w:t>
      </w:r>
      <w:r w:rsidR="002B7674" w:rsidRPr="00BF0360">
        <w:rPr>
          <w:rFonts w:ascii="Bookman Old Style" w:hAnsi="Bookman Old Style" w:cs="Arial"/>
          <w:b/>
          <w:sz w:val="20"/>
          <w:szCs w:val="20"/>
        </w:rPr>
        <w:tab/>
      </w:r>
      <w:r w:rsidR="002B7674">
        <w:rPr>
          <w:rFonts w:ascii="Bookman Old Style" w:hAnsi="Bookman Old Style" w:cs="Arial"/>
          <w:b/>
          <w:sz w:val="20"/>
          <w:szCs w:val="20"/>
          <w:u w:val="single"/>
        </w:rPr>
        <w:t>Matters arising from previous meetings (Action Items)</w:t>
      </w:r>
    </w:p>
    <w:p w14:paraId="50A55D77" w14:textId="77777777" w:rsidR="00E414E7" w:rsidRDefault="00555AB5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The Clerk has </w:t>
      </w:r>
      <w:r w:rsidR="0059567C">
        <w:rPr>
          <w:rFonts w:ascii="Bookman Old Style" w:hAnsi="Bookman Old Style" w:cs="Arial"/>
          <w:sz w:val="20"/>
          <w:szCs w:val="20"/>
        </w:rPr>
        <w:t xml:space="preserve">received </w:t>
      </w:r>
      <w:r>
        <w:rPr>
          <w:rFonts w:ascii="Bookman Old Style" w:hAnsi="Bookman Old Style" w:cs="Arial"/>
          <w:sz w:val="20"/>
          <w:szCs w:val="20"/>
        </w:rPr>
        <w:t>pro forma invoice</w:t>
      </w:r>
      <w:r w:rsidR="0059567C">
        <w:rPr>
          <w:rFonts w:ascii="Bookman Old Style" w:hAnsi="Bookman Old Style" w:cs="Arial"/>
          <w:sz w:val="20"/>
          <w:szCs w:val="20"/>
        </w:rPr>
        <w:t>s</w:t>
      </w:r>
      <w:r>
        <w:rPr>
          <w:rFonts w:ascii="Bookman Old Style" w:hAnsi="Bookman Old Style" w:cs="Arial"/>
          <w:sz w:val="20"/>
          <w:szCs w:val="20"/>
        </w:rPr>
        <w:t xml:space="preserve"> for both the noticeboards and the dog bag dispensers as the companies concerned require payment before delivery.  </w:t>
      </w:r>
      <w:r w:rsidR="0059567C">
        <w:rPr>
          <w:rFonts w:ascii="Bookman Old Style" w:hAnsi="Bookman Old Style" w:cs="Arial"/>
          <w:sz w:val="20"/>
          <w:szCs w:val="20"/>
        </w:rPr>
        <w:t>These have now been paid and the items are due for delivery within the next couple of days.</w:t>
      </w:r>
    </w:p>
    <w:p w14:paraId="72FF72D2" w14:textId="77777777" w:rsidR="00555AB5" w:rsidRDefault="00555AB5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The signs on the chicane have been repaired by Highways.</w:t>
      </w:r>
    </w:p>
    <w:p w14:paraId="4CE4E543" w14:textId="77777777" w:rsidR="00555AB5" w:rsidRDefault="00555AB5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043C28AA" w14:textId="77777777" w:rsidR="00555AB5" w:rsidRPr="00555AB5" w:rsidRDefault="00555AB5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  <w:u w:val="single"/>
        </w:rPr>
        <w:t>Tree at Church</w:t>
      </w:r>
    </w:p>
    <w:p w14:paraId="12F0B5C3" w14:textId="77777777" w:rsidR="00555AB5" w:rsidRDefault="0059567C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The </w:t>
      </w:r>
      <w:r w:rsidR="00EB6B29">
        <w:rPr>
          <w:rFonts w:ascii="Bookman Old Style" w:hAnsi="Bookman Old Style" w:cs="Arial"/>
          <w:sz w:val="20"/>
          <w:szCs w:val="20"/>
        </w:rPr>
        <w:t>Chairman met with Cathy White (</w:t>
      </w:r>
      <w:r>
        <w:rPr>
          <w:rFonts w:ascii="Bookman Old Style" w:hAnsi="Bookman Old Style" w:cs="Arial"/>
          <w:sz w:val="20"/>
          <w:szCs w:val="20"/>
        </w:rPr>
        <w:t xml:space="preserve">ECDC </w:t>
      </w:r>
      <w:r w:rsidR="00EB6B29">
        <w:rPr>
          <w:rFonts w:ascii="Bookman Old Style" w:hAnsi="Bookman Old Style" w:cs="Arial"/>
          <w:sz w:val="20"/>
          <w:szCs w:val="20"/>
        </w:rPr>
        <w:t xml:space="preserve">Trees </w:t>
      </w:r>
      <w:r>
        <w:rPr>
          <w:rFonts w:ascii="Bookman Old Style" w:hAnsi="Bookman Old Style" w:cs="Arial"/>
          <w:sz w:val="20"/>
          <w:szCs w:val="20"/>
        </w:rPr>
        <w:t>O</w:t>
      </w:r>
      <w:r w:rsidR="00EB6B29">
        <w:rPr>
          <w:rFonts w:ascii="Bookman Old Style" w:hAnsi="Bookman Old Style" w:cs="Arial"/>
          <w:sz w:val="20"/>
          <w:szCs w:val="20"/>
        </w:rPr>
        <w:t xml:space="preserve">fficer) to look at the tree which is gradually infringing on the wall of the churchyard.  It is a Lime tree which has been deliberately over the years forced to grow separate stems from the base and which is why it’s on a lot of trunks.  This was done to increase the wood produced historically.  The tree is producing suckers which is pushing the wall over.  </w:t>
      </w:r>
      <w:r>
        <w:rPr>
          <w:rFonts w:ascii="Bookman Old Style" w:hAnsi="Bookman Old Style" w:cs="Arial"/>
          <w:sz w:val="20"/>
          <w:szCs w:val="20"/>
        </w:rPr>
        <w:t xml:space="preserve">Ms White has </w:t>
      </w:r>
      <w:r w:rsidR="00EB6B29">
        <w:rPr>
          <w:rFonts w:ascii="Bookman Old Style" w:hAnsi="Bookman Old Style" w:cs="Arial"/>
          <w:sz w:val="20"/>
          <w:szCs w:val="20"/>
        </w:rPr>
        <w:t>suggested that instead of cutting the tree down</w:t>
      </w:r>
      <w:r>
        <w:rPr>
          <w:rFonts w:ascii="Bookman Old Style" w:hAnsi="Bookman Old Style" w:cs="Arial"/>
          <w:sz w:val="20"/>
          <w:szCs w:val="20"/>
        </w:rPr>
        <w:t xml:space="preserve"> as an interim measure trying to cut </w:t>
      </w:r>
      <w:r w:rsidR="00EB6B29">
        <w:rPr>
          <w:rFonts w:ascii="Bookman Old Style" w:hAnsi="Bookman Old Style" w:cs="Arial"/>
          <w:sz w:val="20"/>
          <w:szCs w:val="20"/>
        </w:rPr>
        <w:t xml:space="preserve">the thinner suckers (nearest the wall) and see if that solves the problem in the short term.  </w:t>
      </w:r>
      <w:r w:rsidR="00DD0DF0">
        <w:rPr>
          <w:rFonts w:ascii="Bookman Old Style" w:hAnsi="Bookman Old Style" w:cs="Arial"/>
          <w:sz w:val="20"/>
          <w:szCs w:val="20"/>
        </w:rPr>
        <w:t>It was a</w:t>
      </w:r>
      <w:r w:rsidR="00EB6B29">
        <w:rPr>
          <w:rFonts w:ascii="Bookman Old Style" w:hAnsi="Bookman Old Style" w:cs="Arial"/>
          <w:sz w:val="20"/>
          <w:szCs w:val="20"/>
        </w:rPr>
        <w:t xml:space="preserve">greed </w:t>
      </w:r>
      <w:r w:rsidR="00DD0DF0">
        <w:rPr>
          <w:rFonts w:ascii="Bookman Old Style" w:hAnsi="Bookman Old Style" w:cs="Arial"/>
          <w:sz w:val="20"/>
          <w:szCs w:val="20"/>
        </w:rPr>
        <w:t xml:space="preserve">that the Clerk </w:t>
      </w:r>
      <w:r w:rsidR="00EB6B29">
        <w:rPr>
          <w:rFonts w:ascii="Bookman Old Style" w:hAnsi="Bookman Old Style" w:cs="Arial"/>
          <w:sz w:val="20"/>
          <w:szCs w:val="20"/>
        </w:rPr>
        <w:t>ask Swanson Landscapes to provide an estimate.</w:t>
      </w:r>
    </w:p>
    <w:p w14:paraId="3779AF90" w14:textId="77777777" w:rsidR="00C47416" w:rsidRDefault="00C47416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52510A38" w14:textId="77777777" w:rsidR="002B7674" w:rsidRDefault="00E414E7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17/18-</w:t>
      </w:r>
      <w:r w:rsidR="00555AB5">
        <w:rPr>
          <w:rFonts w:ascii="Bookman Old Style" w:hAnsi="Bookman Old Style" w:cs="Arial"/>
          <w:b/>
          <w:sz w:val="20"/>
          <w:szCs w:val="20"/>
        </w:rPr>
        <w:t>102</w:t>
      </w:r>
      <w:r w:rsidR="002B7674" w:rsidRPr="00BF0360">
        <w:rPr>
          <w:rFonts w:ascii="Bookman Old Style" w:hAnsi="Bookman Old Style" w:cs="Arial"/>
          <w:b/>
          <w:sz w:val="20"/>
          <w:szCs w:val="20"/>
        </w:rPr>
        <w:tab/>
      </w:r>
      <w:r w:rsidR="002B7674">
        <w:rPr>
          <w:rFonts w:ascii="Bookman Old Style" w:hAnsi="Bookman Old Style" w:cs="Arial"/>
          <w:b/>
          <w:sz w:val="20"/>
          <w:szCs w:val="20"/>
          <w:u w:val="single"/>
        </w:rPr>
        <w:t>Traffic calming and road safety</w:t>
      </w:r>
    </w:p>
    <w:p w14:paraId="0A01D732" w14:textId="77777777" w:rsidR="00ED5C25" w:rsidRDefault="00EB6B29" w:rsidP="00ED5C25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Signs on the chicane have been repaired.</w:t>
      </w:r>
    </w:p>
    <w:p w14:paraId="03A94C45" w14:textId="77777777" w:rsidR="00C47416" w:rsidRDefault="00EB6B29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Drains down towards the Bell – the gull</w:t>
      </w:r>
      <w:r w:rsidR="002B1DB5">
        <w:rPr>
          <w:rFonts w:ascii="Bookman Old Style" w:hAnsi="Bookman Old Style" w:cs="Arial"/>
          <w:sz w:val="20"/>
          <w:szCs w:val="20"/>
        </w:rPr>
        <w:t>ie</w:t>
      </w:r>
      <w:r>
        <w:rPr>
          <w:rFonts w:ascii="Bookman Old Style" w:hAnsi="Bookman Old Style" w:cs="Arial"/>
          <w:sz w:val="20"/>
          <w:szCs w:val="20"/>
        </w:rPr>
        <w:t>s need cleaning</w:t>
      </w:r>
      <w:r w:rsidR="001D769D">
        <w:rPr>
          <w:rFonts w:ascii="Bookman Old Style" w:hAnsi="Bookman Old Style" w:cs="Arial"/>
          <w:sz w:val="20"/>
          <w:szCs w:val="20"/>
        </w:rPr>
        <w:t>.  Same as Dane Hill Road.  Clerk to report it on CCC website and request that they are cleared.</w:t>
      </w:r>
    </w:p>
    <w:p w14:paraId="10DFA1E6" w14:textId="77777777" w:rsidR="001D769D" w:rsidRDefault="00217010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JH confirmed that w</w:t>
      </w:r>
      <w:r w:rsidR="001D769D">
        <w:rPr>
          <w:rFonts w:ascii="Bookman Old Style" w:hAnsi="Bookman Old Style" w:cs="Arial"/>
          <w:sz w:val="20"/>
          <w:szCs w:val="20"/>
        </w:rPr>
        <w:t xml:space="preserve">hen waste </w:t>
      </w:r>
      <w:r>
        <w:rPr>
          <w:rFonts w:ascii="Bookman Old Style" w:hAnsi="Bookman Old Style" w:cs="Arial"/>
          <w:sz w:val="20"/>
          <w:szCs w:val="20"/>
        </w:rPr>
        <w:t xml:space="preserve">team </w:t>
      </w:r>
      <w:r w:rsidR="001D769D">
        <w:rPr>
          <w:rFonts w:ascii="Bookman Old Style" w:hAnsi="Bookman Old Style" w:cs="Arial"/>
          <w:sz w:val="20"/>
          <w:szCs w:val="20"/>
        </w:rPr>
        <w:t xml:space="preserve">is back </w:t>
      </w:r>
      <w:r>
        <w:rPr>
          <w:rFonts w:ascii="Bookman Old Style" w:hAnsi="Bookman Old Style" w:cs="Arial"/>
          <w:sz w:val="20"/>
          <w:szCs w:val="20"/>
        </w:rPr>
        <w:t>“</w:t>
      </w:r>
      <w:r w:rsidR="001D769D">
        <w:rPr>
          <w:rFonts w:ascii="Bookman Old Style" w:hAnsi="Bookman Old Style" w:cs="Arial"/>
          <w:sz w:val="20"/>
          <w:szCs w:val="20"/>
        </w:rPr>
        <w:t>in house</w:t>
      </w:r>
      <w:r>
        <w:rPr>
          <w:rFonts w:ascii="Bookman Old Style" w:hAnsi="Bookman Old Style" w:cs="Arial"/>
          <w:sz w:val="20"/>
          <w:szCs w:val="20"/>
        </w:rPr>
        <w:t>” (April 2018) it is anticipated that</w:t>
      </w:r>
      <w:r w:rsidR="001D769D">
        <w:rPr>
          <w:rFonts w:ascii="Bookman Old Style" w:hAnsi="Bookman Old Style" w:cs="Arial"/>
          <w:sz w:val="20"/>
          <w:szCs w:val="20"/>
        </w:rPr>
        <w:t xml:space="preserve"> there will be new pavement cleaners </w:t>
      </w:r>
      <w:r>
        <w:rPr>
          <w:rFonts w:ascii="Bookman Old Style" w:hAnsi="Bookman Old Style" w:cs="Arial"/>
          <w:sz w:val="20"/>
          <w:szCs w:val="20"/>
        </w:rPr>
        <w:t xml:space="preserve">purchased </w:t>
      </w:r>
      <w:r w:rsidR="001D769D">
        <w:rPr>
          <w:rFonts w:ascii="Bookman Old Style" w:hAnsi="Bookman Old Style" w:cs="Arial"/>
          <w:sz w:val="20"/>
          <w:szCs w:val="20"/>
        </w:rPr>
        <w:t xml:space="preserve">which are </w:t>
      </w:r>
      <w:r>
        <w:rPr>
          <w:rFonts w:ascii="Bookman Old Style" w:hAnsi="Bookman Old Style" w:cs="Arial"/>
          <w:sz w:val="20"/>
          <w:szCs w:val="20"/>
        </w:rPr>
        <w:t>due to be deployed, across all villages, on a 6 week rota.</w:t>
      </w:r>
      <w:r w:rsidR="00C9032D">
        <w:rPr>
          <w:rFonts w:ascii="Bookman Old Style" w:hAnsi="Bookman Old Style" w:cs="Arial"/>
          <w:sz w:val="20"/>
          <w:szCs w:val="20"/>
        </w:rPr>
        <w:t xml:space="preserve"> The pavement south of the former Hanson site is very muddy and also needs cleaning</w:t>
      </w:r>
    </w:p>
    <w:p w14:paraId="6E52BC2F" w14:textId="77777777" w:rsidR="001D769D" w:rsidRDefault="001D769D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770A49C9" w14:textId="77777777" w:rsidR="00FF2996" w:rsidRDefault="00E414E7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17/18-</w:t>
      </w:r>
      <w:r w:rsidR="00555AB5">
        <w:rPr>
          <w:rFonts w:ascii="Bookman Old Style" w:hAnsi="Bookman Old Style" w:cs="Arial"/>
          <w:b/>
          <w:sz w:val="20"/>
          <w:szCs w:val="20"/>
        </w:rPr>
        <w:t>103</w:t>
      </w:r>
      <w:r w:rsidR="00646846">
        <w:rPr>
          <w:rFonts w:ascii="Bookman Old Style" w:hAnsi="Bookman Old Style" w:cs="Arial"/>
          <w:b/>
          <w:sz w:val="20"/>
          <w:szCs w:val="20"/>
        </w:rPr>
        <w:tab/>
      </w:r>
      <w:r w:rsidR="00842C19">
        <w:rPr>
          <w:rFonts w:ascii="Bookman Old Style" w:hAnsi="Bookman Old Style" w:cs="Arial"/>
          <w:b/>
          <w:sz w:val="20"/>
          <w:szCs w:val="20"/>
          <w:u w:val="single"/>
        </w:rPr>
        <w:t xml:space="preserve">CLT – </w:t>
      </w:r>
      <w:r w:rsidR="00451199">
        <w:rPr>
          <w:rFonts w:ascii="Bookman Old Style" w:hAnsi="Bookman Old Style" w:cs="Arial"/>
          <w:b/>
          <w:sz w:val="20"/>
          <w:szCs w:val="20"/>
          <w:u w:val="single"/>
        </w:rPr>
        <w:t xml:space="preserve">Update </w:t>
      </w:r>
    </w:p>
    <w:p w14:paraId="60BDA7D1" w14:textId="77777777" w:rsidR="001E248A" w:rsidRDefault="00665AF2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Latest minutes are on the website.</w:t>
      </w:r>
    </w:p>
    <w:p w14:paraId="66DBEA3E" w14:textId="77777777" w:rsidR="009A0036" w:rsidRPr="00842C19" w:rsidRDefault="009A0036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1DB64D41" w14:textId="77777777" w:rsidR="008F1214" w:rsidRDefault="00E414E7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17/18-</w:t>
      </w:r>
      <w:r w:rsidR="00555AB5">
        <w:rPr>
          <w:rFonts w:ascii="Bookman Old Style" w:hAnsi="Bookman Old Style" w:cs="Arial"/>
          <w:b/>
          <w:sz w:val="20"/>
          <w:szCs w:val="20"/>
        </w:rPr>
        <w:t>104</w:t>
      </w:r>
      <w:r w:rsidR="008F1214">
        <w:rPr>
          <w:rFonts w:ascii="Bookman Old Style" w:hAnsi="Bookman Old Style" w:cs="Arial"/>
          <w:b/>
          <w:sz w:val="20"/>
          <w:szCs w:val="20"/>
        </w:rPr>
        <w:tab/>
      </w:r>
      <w:r w:rsidR="008F1214">
        <w:rPr>
          <w:rFonts w:ascii="Bookman Old Style" w:hAnsi="Bookman Old Style" w:cs="Arial"/>
          <w:b/>
          <w:sz w:val="20"/>
          <w:szCs w:val="20"/>
          <w:u w:val="single"/>
        </w:rPr>
        <w:t>Village Website</w:t>
      </w:r>
    </w:p>
    <w:p w14:paraId="75BE6C55" w14:textId="77777777" w:rsidR="00E414E7" w:rsidRDefault="001D769D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No update available for this meeting.</w:t>
      </w:r>
    </w:p>
    <w:p w14:paraId="254F0226" w14:textId="77777777" w:rsidR="00C47416" w:rsidRDefault="00C47416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63123CA7" w14:textId="77777777" w:rsidR="00E414E7" w:rsidRDefault="00E414E7" w:rsidP="008F1214">
      <w:pPr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17/18-</w:t>
      </w:r>
      <w:r w:rsidR="00555AB5">
        <w:rPr>
          <w:rFonts w:ascii="Bookman Old Style" w:hAnsi="Bookman Old Style" w:cs="Arial"/>
          <w:b/>
          <w:sz w:val="20"/>
          <w:szCs w:val="20"/>
        </w:rPr>
        <w:t>105</w:t>
      </w:r>
      <w:r>
        <w:rPr>
          <w:rFonts w:ascii="Bookman Old Style" w:hAnsi="Bookman Old Style" w:cs="Arial"/>
          <w:b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  <w:u w:val="single"/>
        </w:rPr>
        <w:t>Village Church</w:t>
      </w:r>
    </w:p>
    <w:p w14:paraId="4DADAC22" w14:textId="77777777" w:rsidR="001D769D" w:rsidRDefault="001D769D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See follow up items above.</w:t>
      </w:r>
    </w:p>
    <w:p w14:paraId="1AB1698C" w14:textId="77777777" w:rsidR="00C47416" w:rsidRPr="00E414E7" w:rsidRDefault="00C47416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232AE77E" w14:textId="77777777" w:rsidR="000F5591" w:rsidRDefault="009A0036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</w:t>
      </w:r>
      <w:r w:rsidR="00E414E7">
        <w:rPr>
          <w:rFonts w:ascii="Bookman Old Style" w:hAnsi="Bookman Old Style" w:cs="Arial"/>
          <w:b/>
          <w:sz w:val="20"/>
          <w:szCs w:val="20"/>
        </w:rPr>
        <w:t>7/18-</w:t>
      </w:r>
      <w:r w:rsidR="00555AB5">
        <w:rPr>
          <w:rFonts w:ascii="Bookman Old Style" w:hAnsi="Bookman Old Style" w:cs="Arial"/>
          <w:b/>
          <w:sz w:val="20"/>
          <w:szCs w:val="20"/>
        </w:rPr>
        <w:t>106</w:t>
      </w:r>
      <w:r w:rsidR="000F5591">
        <w:rPr>
          <w:rFonts w:ascii="Bookman Old Style" w:hAnsi="Bookman Old Style" w:cs="Arial"/>
          <w:b/>
          <w:sz w:val="20"/>
          <w:szCs w:val="20"/>
        </w:rPr>
        <w:tab/>
      </w:r>
      <w:r w:rsidR="00555AB5">
        <w:rPr>
          <w:rFonts w:ascii="Bookman Old Style" w:hAnsi="Bookman Old Style" w:cs="Arial"/>
          <w:b/>
          <w:sz w:val="20"/>
          <w:szCs w:val="20"/>
          <w:u w:val="single"/>
        </w:rPr>
        <w:t>Playing Fields</w:t>
      </w:r>
    </w:p>
    <w:p w14:paraId="3FFF9920" w14:textId="77777777" w:rsidR="001D769D" w:rsidRDefault="00217010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The n</w:t>
      </w:r>
      <w:r w:rsidR="001D769D">
        <w:rPr>
          <w:rFonts w:ascii="Bookman Old Style" w:hAnsi="Bookman Old Style" w:cs="Arial"/>
          <w:sz w:val="20"/>
          <w:szCs w:val="20"/>
        </w:rPr>
        <w:t>ew village hall is now open.</w:t>
      </w:r>
    </w:p>
    <w:p w14:paraId="4BA23DFC" w14:textId="77777777" w:rsidR="001D769D" w:rsidRDefault="00217010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DW presented plans to the meeting illustrating how it is hoped to improve access and deter any future potential ingress of undesirable vehicles etc.  </w:t>
      </w:r>
      <w:r w:rsidR="001D769D">
        <w:rPr>
          <w:rFonts w:ascii="Bookman Old Style" w:hAnsi="Bookman Old Style" w:cs="Arial"/>
          <w:sz w:val="20"/>
          <w:szCs w:val="20"/>
        </w:rPr>
        <w:t>It is planned to put fencing around the site</w:t>
      </w:r>
      <w:r>
        <w:rPr>
          <w:rFonts w:ascii="Bookman Old Style" w:hAnsi="Bookman Old Style" w:cs="Arial"/>
          <w:sz w:val="20"/>
          <w:szCs w:val="20"/>
        </w:rPr>
        <w:t xml:space="preserve"> and install</w:t>
      </w:r>
      <w:r w:rsidR="001D769D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b</w:t>
      </w:r>
      <w:r w:rsidR="001D769D">
        <w:rPr>
          <w:rFonts w:ascii="Bookman Old Style" w:hAnsi="Bookman Old Style" w:cs="Arial"/>
          <w:sz w:val="20"/>
          <w:szCs w:val="20"/>
        </w:rPr>
        <w:t>ollards</w:t>
      </w:r>
      <w:r>
        <w:rPr>
          <w:rFonts w:ascii="Bookman Old Style" w:hAnsi="Bookman Old Style" w:cs="Arial"/>
          <w:sz w:val="20"/>
          <w:szCs w:val="20"/>
        </w:rPr>
        <w:t xml:space="preserve"> across the front of the playing fields</w:t>
      </w:r>
      <w:r w:rsidR="001D769D">
        <w:rPr>
          <w:rFonts w:ascii="Bookman Old Style" w:hAnsi="Bookman Old Style" w:cs="Arial"/>
          <w:sz w:val="20"/>
          <w:szCs w:val="20"/>
        </w:rPr>
        <w:t>.</w:t>
      </w:r>
    </w:p>
    <w:p w14:paraId="2A30D2D3" w14:textId="77777777" w:rsidR="001D769D" w:rsidRDefault="001D769D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The indicative prices at this time is £6,300 for bollards (wooden ones)</w:t>
      </w:r>
      <w:r w:rsidR="00217010">
        <w:rPr>
          <w:rFonts w:ascii="Bookman Old Style" w:hAnsi="Bookman Old Style" w:cs="Arial"/>
          <w:sz w:val="20"/>
          <w:szCs w:val="20"/>
        </w:rPr>
        <w:t>, l</w:t>
      </w:r>
      <w:r>
        <w:rPr>
          <w:rFonts w:ascii="Bookman Old Style" w:hAnsi="Bookman Old Style" w:cs="Arial"/>
          <w:sz w:val="20"/>
          <w:szCs w:val="20"/>
        </w:rPr>
        <w:t xml:space="preserve">abour costs </w:t>
      </w:r>
      <w:r w:rsidR="00217010">
        <w:rPr>
          <w:rFonts w:ascii="Bookman Old Style" w:hAnsi="Bookman Old Style" w:cs="Arial"/>
          <w:sz w:val="20"/>
          <w:szCs w:val="20"/>
        </w:rPr>
        <w:t>c</w:t>
      </w:r>
      <w:r>
        <w:rPr>
          <w:rFonts w:ascii="Bookman Old Style" w:hAnsi="Bookman Old Style" w:cs="Arial"/>
          <w:sz w:val="20"/>
          <w:szCs w:val="20"/>
        </w:rPr>
        <w:t xml:space="preserve">ould be £1,750.  </w:t>
      </w:r>
      <w:r w:rsidR="00D95495">
        <w:rPr>
          <w:rFonts w:ascii="Bookman Old Style" w:hAnsi="Bookman Old Style" w:cs="Arial"/>
          <w:sz w:val="20"/>
          <w:szCs w:val="20"/>
        </w:rPr>
        <w:t xml:space="preserve">The height restriction barrier </w:t>
      </w:r>
      <w:r w:rsidR="00217010">
        <w:rPr>
          <w:rFonts w:ascii="Bookman Old Style" w:hAnsi="Bookman Old Style" w:cs="Arial"/>
          <w:sz w:val="20"/>
          <w:szCs w:val="20"/>
        </w:rPr>
        <w:t xml:space="preserve">will </w:t>
      </w:r>
      <w:r w:rsidR="00D95495">
        <w:rPr>
          <w:rFonts w:ascii="Bookman Old Style" w:hAnsi="Bookman Old Style" w:cs="Arial"/>
          <w:sz w:val="20"/>
          <w:szCs w:val="20"/>
        </w:rPr>
        <w:t xml:space="preserve">cost </w:t>
      </w:r>
      <w:r w:rsidR="00217010">
        <w:rPr>
          <w:rFonts w:ascii="Bookman Old Style" w:hAnsi="Bookman Old Style" w:cs="Arial"/>
          <w:sz w:val="20"/>
          <w:szCs w:val="20"/>
        </w:rPr>
        <w:t xml:space="preserve">in the region of </w:t>
      </w:r>
      <w:r w:rsidR="00D95495">
        <w:rPr>
          <w:rFonts w:ascii="Bookman Old Style" w:hAnsi="Bookman Old Style" w:cs="Arial"/>
          <w:sz w:val="20"/>
          <w:szCs w:val="20"/>
        </w:rPr>
        <w:t xml:space="preserve">£1,200.  </w:t>
      </w:r>
      <w:r>
        <w:rPr>
          <w:rFonts w:ascii="Bookman Old Style" w:hAnsi="Bookman Old Style" w:cs="Arial"/>
          <w:sz w:val="20"/>
          <w:szCs w:val="20"/>
        </w:rPr>
        <w:t xml:space="preserve">Whole cost is </w:t>
      </w:r>
      <w:r w:rsidR="00217010">
        <w:rPr>
          <w:rFonts w:ascii="Bookman Old Style" w:hAnsi="Bookman Old Style" w:cs="Arial"/>
          <w:sz w:val="20"/>
          <w:szCs w:val="20"/>
        </w:rPr>
        <w:t xml:space="preserve">envisaged to be circa </w:t>
      </w:r>
      <w:r>
        <w:rPr>
          <w:rFonts w:ascii="Bookman Old Style" w:hAnsi="Bookman Old Style" w:cs="Arial"/>
          <w:sz w:val="20"/>
          <w:szCs w:val="20"/>
        </w:rPr>
        <w:t>£10,000.</w:t>
      </w:r>
    </w:p>
    <w:p w14:paraId="2E14C02C" w14:textId="77777777" w:rsidR="00555AB5" w:rsidRDefault="001D769D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At the Parish Council meeting in October it had been decided that following </w:t>
      </w:r>
      <w:r w:rsidR="00217010">
        <w:rPr>
          <w:rFonts w:ascii="Bookman Old Style" w:hAnsi="Bookman Old Style" w:cs="Arial"/>
          <w:sz w:val="20"/>
          <w:szCs w:val="20"/>
        </w:rPr>
        <w:t xml:space="preserve">the </w:t>
      </w:r>
      <w:r>
        <w:rPr>
          <w:rFonts w:ascii="Bookman Old Style" w:hAnsi="Bookman Old Style" w:cs="Arial"/>
          <w:sz w:val="20"/>
          <w:szCs w:val="20"/>
        </w:rPr>
        <w:t xml:space="preserve">presentation of </w:t>
      </w:r>
      <w:r w:rsidR="00217010">
        <w:rPr>
          <w:rFonts w:ascii="Bookman Old Style" w:hAnsi="Bookman Old Style" w:cs="Arial"/>
          <w:sz w:val="20"/>
          <w:szCs w:val="20"/>
        </w:rPr>
        <w:t xml:space="preserve">these </w:t>
      </w:r>
      <w:r>
        <w:rPr>
          <w:rFonts w:ascii="Bookman Old Style" w:hAnsi="Bookman Old Style" w:cs="Arial"/>
          <w:sz w:val="20"/>
          <w:szCs w:val="20"/>
        </w:rPr>
        <w:t>plans for the scheme a decision would be made as to whether a donation would be made towards these costs.</w:t>
      </w:r>
    </w:p>
    <w:p w14:paraId="6D1D1174" w14:textId="77777777" w:rsidR="00501C5B" w:rsidRDefault="00501C5B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Those who had not declared an interest in this item (TF, CJ, AF) agreed that the Parish Council would contribute the cost of the barrier and installation of the same.</w:t>
      </w:r>
    </w:p>
    <w:p w14:paraId="0F337532" w14:textId="77777777" w:rsidR="00501C5B" w:rsidRDefault="00501C5B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The </w:t>
      </w:r>
      <w:r w:rsidR="00217010">
        <w:rPr>
          <w:rFonts w:ascii="Bookman Old Style" w:hAnsi="Bookman Old Style" w:cs="Arial"/>
          <w:sz w:val="20"/>
          <w:szCs w:val="20"/>
        </w:rPr>
        <w:t>C</w:t>
      </w:r>
      <w:r>
        <w:rPr>
          <w:rFonts w:ascii="Bookman Old Style" w:hAnsi="Bookman Old Style" w:cs="Arial"/>
          <w:sz w:val="20"/>
          <w:szCs w:val="20"/>
        </w:rPr>
        <w:t xml:space="preserve">hairman </w:t>
      </w:r>
      <w:r w:rsidR="00217010">
        <w:rPr>
          <w:rFonts w:ascii="Bookman Old Style" w:hAnsi="Bookman Old Style" w:cs="Arial"/>
          <w:sz w:val="20"/>
          <w:szCs w:val="20"/>
        </w:rPr>
        <w:t xml:space="preserve">agreed to </w:t>
      </w:r>
      <w:r>
        <w:rPr>
          <w:rFonts w:ascii="Bookman Old Style" w:hAnsi="Bookman Old Style" w:cs="Arial"/>
          <w:sz w:val="20"/>
          <w:szCs w:val="20"/>
        </w:rPr>
        <w:t>approach the Chairman of Ken</w:t>
      </w:r>
      <w:r w:rsidR="00C81620">
        <w:rPr>
          <w:rFonts w:ascii="Bookman Old Style" w:hAnsi="Bookman Old Style" w:cs="Arial"/>
          <w:sz w:val="20"/>
          <w:szCs w:val="20"/>
        </w:rPr>
        <w:t>tford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217010">
        <w:rPr>
          <w:rFonts w:ascii="Bookman Old Style" w:hAnsi="Bookman Old Style" w:cs="Arial"/>
          <w:sz w:val="20"/>
          <w:szCs w:val="20"/>
        </w:rPr>
        <w:t>P</w:t>
      </w:r>
      <w:r>
        <w:rPr>
          <w:rFonts w:ascii="Bookman Old Style" w:hAnsi="Bookman Old Style" w:cs="Arial"/>
          <w:sz w:val="20"/>
          <w:szCs w:val="20"/>
        </w:rPr>
        <w:t xml:space="preserve">arish </w:t>
      </w:r>
      <w:r w:rsidR="00217010">
        <w:rPr>
          <w:rFonts w:ascii="Bookman Old Style" w:hAnsi="Bookman Old Style" w:cs="Arial"/>
          <w:sz w:val="20"/>
          <w:szCs w:val="20"/>
        </w:rPr>
        <w:t>C</w:t>
      </w:r>
      <w:r>
        <w:rPr>
          <w:rFonts w:ascii="Bookman Old Style" w:hAnsi="Bookman Old Style" w:cs="Arial"/>
          <w:sz w:val="20"/>
          <w:szCs w:val="20"/>
        </w:rPr>
        <w:t xml:space="preserve">ouncil to ascertain whether they would </w:t>
      </w:r>
      <w:r w:rsidR="00217010">
        <w:rPr>
          <w:rFonts w:ascii="Bookman Old Style" w:hAnsi="Bookman Old Style" w:cs="Arial"/>
          <w:sz w:val="20"/>
          <w:szCs w:val="20"/>
        </w:rPr>
        <w:t xml:space="preserve">also </w:t>
      </w:r>
      <w:r>
        <w:rPr>
          <w:rFonts w:ascii="Bookman Old Style" w:hAnsi="Bookman Old Style" w:cs="Arial"/>
          <w:sz w:val="20"/>
          <w:szCs w:val="20"/>
        </w:rPr>
        <w:t xml:space="preserve">be willing to contribute to the </w:t>
      </w:r>
      <w:r w:rsidR="00217010">
        <w:rPr>
          <w:rFonts w:ascii="Bookman Old Style" w:hAnsi="Bookman Old Style" w:cs="Arial"/>
          <w:sz w:val="20"/>
          <w:szCs w:val="20"/>
        </w:rPr>
        <w:t xml:space="preserve">planned </w:t>
      </w:r>
      <w:r>
        <w:rPr>
          <w:rFonts w:ascii="Bookman Old Style" w:hAnsi="Bookman Old Style" w:cs="Arial"/>
          <w:sz w:val="20"/>
          <w:szCs w:val="20"/>
        </w:rPr>
        <w:t>works.</w:t>
      </w:r>
    </w:p>
    <w:p w14:paraId="4423C1ED" w14:textId="77777777" w:rsidR="009D4567" w:rsidRDefault="009D4567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2AD374DE" w14:textId="77777777" w:rsidR="002B7674" w:rsidRDefault="00E414E7" w:rsidP="002B7674">
      <w:pPr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17/18-</w:t>
      </w:r>
      <w:r w:rsidR="00555AB5">
        <w:rPr>
          <w:rFonts w:ascii="Bookman Old Style" w:hAnsi="Bookman Old Style" w:cs="Arial"/>
          <w:b/>
          <w:sz w:val="20"/>
          <w:szCs w:val="20"/>
        </w:rPr>
        <w:t>107</w:t>
      </w:r>
      <w:r w:rsidR="000F5591">
        <w:rPr>
          <w:rFonts w:ascii="Bookman Old Style" w:hAnsi="Bookman Old Style" w:cs="Arial"/>
          <w:b/>
          <w:sz w:val="20"/>
          <w:szCs w:val="20"/>
        </w:rPr>
        <w:tab/>
      </w:r>
      <w:r w:rsidR="002B7674">
        <w:rPr>
          <w:rFonts w:ascii="Bookman Old Style" w:hAnsi="Bookman Old Style" w:cs="Arial"/>
          <w:b/>
          <w:sz w:val="20"/>
          <w:szCs w:val="20"/>
        </w:rPr>
        <w:t>REPORTS</w:t>
      </w:r>
    </w:p>
    <w:p w14:paraId="0D374557" w14:textId="77777777" w:rsidR="002B7674" w:rsidRDefault="002B7674" w:rsidP="002B7674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Bookman Old Style" w:hAnsi="Bookman Old Style" w:cs="Arial"/>
          <w:b/>
          <w:sz w:val="20"/>
          <w:szCs w:val="20"/>
        </w:rPr>
      </w:pPr>
      <w:r w:rsidRPr="00125675">
        <w:rPr>
          <w:rFonts w:ascii="Bookman Old Style" w:hAnsi="Bookman Old Style" w:cs="Arial"/>
          <w:b/>
          <w:sz w:val="20"/>
          <w:szCs w:val="20"/>
        </w:rPr>
        <w:t>Any External Meetings that Councillors may wish to report.</w:t>
      </w:r>
    </w:p>
    <w:p w14:paraId="1C6BC22C" w14:textId="77777777" w:rsidR="00C47416" w:rsidRDefault="00E77A65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None for this meeting.</w:t>
      </w:r>
    </w:p>
    <w:p w14:paraId="6D04C1DC" w14:textId="77777777" w:rsidR="00E414E7" w:rsidRDefault="00E414E7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6A8E17BF" w14:textId="77777777" w:rsidR="002B7674" w:rsidRDefault="00E414E7" w:rsidP="002B767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17/18-</w:t>
      </w:r>
      <w:r w:rsidR="00555AB5">
        <w:rPr>
          <w:rFonts w:ascii="Bookman Old Style" w:hAnsi="Bookman Old Style" w:cs="Arial"/>
          <w:b/>
          <w:sz w:val="20"/>
          <w:szCs w:val="20"/>
        </w:rPr>
        <w:t>108</w:t>
      </w:r>
      <w:r w:rsidR="002B7674">
        <w:rPr>
          <w:rFonts w:ascii="Bookman Old Style" w:hAnsi="Bookman Old Style" w:cs="Arial"/>
          <w:b/>
          <w:sz w:val="20"/>
          <w:szCs w:val="20"/>
        </w:rPr>
        <w:tab/>
      </w:r>
      <w:r w:rsidR="002B7674">
        <w:rPr>
          <w:rFonts w:ascii="Bookman Old Style" w:hAnsi="Bookman Old Style" w:cs="Arial"/>
          <w:b/>
          <w:sz w:val="20"/>
          <w:szCs w:val="20"/>
          <w:u w:val="single"/>
        </w:rPr>
        <w:t>Planning Issues</w:t>
      </w:r>
    </w:p>
    <w:p w14:paraId="6831D9EB" w14:textId="77777777" w:rsidR="00E414E7" w:rsidRDefault="00555AB5" w:rsidP="003055C5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1.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b/>
          <w:sz w:val="20"/>
          <w:szCs w:val="20"/>
          <w:u w:val="single"/>
        </w:rPr>
        <w:t>17/02031/FUM</w:t>
      </w:r>
      <w:r>
        <w:rPr>
          <w:rFonts w:ascii="Bookman Old Style" w:hAnsi="Bookman Old Style" w:cs="Arial"/>
          <w:b/>
          <w:sz w:val="20"/>
          <w:szCs w:val="20"/>
        </w:rPr>
        <w:t xml:space="preserve"> – Proposed 76 dwellings with associated access, open space and drainage, replacing the dis-used commercial yard and part agricultural land.  Land rear of 12 to 58 Station Road, Kennett.  </w:t>
      </w:r>
      <w:proofErr w:type="gramStart"/>
      <w:r>
        <w:rPr>
          <w:rFonts w:ascii="Bookman Old Style" w:hAnsi="Bookman Old Style" w:cs="Arial"/>
          <w:b/>
          <w:sz w:val="20"/>
          <w:szCs w:val="20"/>
        </w:rPr>
        <w:t>Applicant :</w:t>
      </w:r>
      <w:proofErr w:type="gramEnd"/>
      <w:r>
        <w:rPr>
          <w:rFonts w:ascii="Bookman Old Style" w:hAnsi="Bookman Old Style" w:cs="Arial"/>
          <w:b/>
          <w:sz w:val="20"/>
          <w:szCs w:val="20"/>
        </w:rPr>
        <w:t xml:space="preserve"> Victoria Stanley Ltd.</w:t>
      </w:r>
    </w:p>
    <w:p w14:paraId="5B81FCE9" w14:textId="77777777" w:rsidR="00555AB5" w:rsidRDefault="00555AB5" w:rsidP="003055C5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24D0701B" w14:textId="77777777" w:rsidR="00555AB5" w:rsidRDefault="00555AB5" w:rsidP="003055C5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lastRenderedPageBreak/>
        <w:t>Having previously declared an interest in this item the Clerk left the room whilst the matter was discussed.</w:t>
      </w:r>
    </w:p>
    <w:p w14:paraId="6B698024" w14:textId="77777777" w:rsidR="00555AB5" w:rsidRDefault="00DD02D6" w:rsidP="003055C5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A response will be sent </w:t>
      </w:r>
      <w:r w:rsidR="00217010">
        <w:rPr>
          <w:rFonts w:ascii="Bookman Old Style" w:hAnsi="Bookman Old Style" w:cs="Arial"/>
          <w:sz w:val="20"/>
          <w:szCs w:val="20"/>
        </w:rPr>
        <w:t xml:space="preserve">composed and sent </w:t>
      </w:r>
      <w:r>
        <w:rPr>
          <w:rFonts w:ascii="Bookman Old Style" w:hAnsi="Bookman Old Style" w:cs="Arial"/>
          <w:sz w:val="20"/>
          <w:szCs w:val="20"/>
        </w:rPr>
        <w:t>to the District Council by 22</w:t>
      </w:r>
      <w:r w:rsidRPr="00DD02D6">
        <w:rPr>
          <w:rFonts w:ascii="Bookman Old Style" w:hAnsi="Bookman Old Style" w:cs="Arial"/>
          <w:sz w:val="20"/>
          <w:szCs w:val="20"/>
          <w:vertAlign w:val="superscript"/>
        </w:rPr>
        <w:t>nd</w:t>
      </w:r>
      <w:r>
        <w:rPr>
          <w:rFonts w:ascii="Bookman Old Style" w:hAnsi="Bookman Old Style" w:cs="Arial"/>
          <w:sz w:val="20"/>
          <w:szCs w:val="20"/>
        </w:rPr>
        <w:t xml:space="preserve"> January 2018</w:t>
      </w:r>
      <w:r w:rsidR="00217010">
        <w:rPr>
          <w:rFonts w:ascii="Bookman Old Style" w:hAnsi="Bookman Old Style" w:cs="Arial"/>
          <w:sz w:val="20"/>
          <w:szCs w:val="20"/>
        </w:rPr>
        <w:t xml:space="preserve"> by the Parish Councillors</w:t>
      </w:r>
      <w:r>
        <w:rPr>
          <w:rFonts w:ascii="Bookman Old Style" w:hAnsi="Bookman Old Style" w:cs="Arial"/>
          <w:sz w:val="20"/>
          <w:szCs w:val="20"/>
        </w:rPr>
        <w:t>.</w:t>
      </w:r>
    </w:p>
    <w:p w14:paraId="4965D818" w14:textId="77777777" w:rsidR="009D4567" w:rsidRPr="003055C5" w:rsidRDefault="009D4567" w:rsidP="003055C5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631FE3AA" w14:textId="77777777" w:rsidR="008F1214" w:rsidRDefault="002B767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</w:t>
      </w:r>
      <w:r w:rsidR="00E414E7">
        <w:rPr>
          <w:rFonts w:ascii="Bookman Old Style" w:hAnsi="Bookman Old Style" w:cs="Arial"/>
          <w:b/>
          <w:sz w:val="20"/>
          <w:szCs w:val="20"/>
        </w:rPr>
        <w:t>7/18-</w:t>
      </w:r>
      <w:r w:rsidR="00555AB5">
        <w:rPr>
          <w:rFonts w:ascii="Bookman Old Style" w:hAnsi="Bookman Old Style" w:cs="Arial"/>
          <w:b/>
          <w:sz w:val="20"/>
          <w:szCs w:val="20"/>
        </w:rPr>
        <w:t>109</w:t>
      </w:r>
      <w:r w:rsidR="008F1214">
        <w:rPr>
          <w:rFonts w:ascii="Bookman Old Style" w:hAnsi="Bookman Old Style" w:cs="Arial"/>
          <w:b/>
          <w:sz w:val="20"/>
          <w:szCs w:val="20"/>
        </w:rPr>
        <w:tab/>
      </w:r>
      <w:r w:rsidR="008F1214">
        <w:rPr>
          <w:rFonts w:ascii="Bookman Old Style" w:hAnsi="Bookman Old Style" w:cs="Arial"/>
          <w:b/>
          <w:sz w:val="20"/>
          <w:szCs w:val="20"/>
          <w:u w:val="single"/>
        </w:rPr>
        <w:t>Correspondence Received</w:t>
      </w:r>
    </w:p>
    <w:p w14:paraId="596DCD85" w14:textId="77777777" w:rsidR="00555AB5" w:rsidRDefault="00555AB5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Acknowledgement received from Lucy Frazer MP regarding letter that had been sent in respect of Kennett River and the Environment Agency.</w:t>
      </w:r>
    </w:p>
    <w:p w14:paraId="64723C35" w14:textId="77777777" w:rsidR="00C47416" w:rsidRDefault="00555AB5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All other correspondence s</w:t>
      </w:r>
      <w:r w:rsidR="009C2D73">
        <w:rPr>
          <w:rFonts w:ascii="Bookman Old Style" w:hAnsi="Bookman Old Style" w:cs="Arial"/>
          <w:sz w:val="20"/>
          <w:szCs w:val="20"/>
        </w:rPr>
        <w:t>ent via email.</w:t>
      </w:r>
    </w:p>
    <w:p w14:paraId="0D7CB5BE" w14:textId="77777777" w:rsidR="00646846" w:rsidRDefault="00646846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0454F080" w14:textId="77777777" w:rsidR="008F1214" w:rsidRPr="00F93C5F" w:rsidRDefault="00911DCB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17</w:t>
      </w:r>
      <w:r w:rsidR="00E414E7">
        <w:rPr>
          <w:rFonts w:ascii="Bookman Old Style" w:hAnsi="Bookman Old Style" w:cs="Arial"/>
          <w:b/>
          <w:sz w:val="20"/>
          <w:szCs w:val="20"/>
        </w:rPr>
        <w:t>/18-</w:t>
      </w:r>
      <w:r w:rsidR="00555AB5">
        <w:rPr>
          <w:rFonts w:ascii="Bookman Old Style" w:hAnsi="Bookman Old Style" w:cs="Arial"/>
          <w:b/>
          <w:sz w:val="20"/>
          <w:szCs w:val="20"/>
        </w:rPr>
        <w:t>110</w:t>
      </w:r>
      <w:r w:rsidR="008F1214">
        <w:rPr>
          <w:rFonts w:ascii="Bookman Old Style" w:hAnsi="Bookman Old Style" w:cs="Arial"/>
          <w:b/>
          <w:sz w:val="20"/>
          <w:szCs w:val="20"/>
        </w:rPr>
        <w:tab/>
      </w:r>
      <w:r w:rsidR="008F1214">
        <w:rPr>
          <w:rFonts w:ascii="Bookman Old Style" w:hAnsi="Bookman Old Style" w:cs="Arial"/>
          <w:b/>
          <w:sz w:val="20"/>
          <w:szCs w:val="20"/>
          <w:u w:val="single"/>
        </w:rPr>
        <w:t>Financial Matters</w:t>
      </w:r>
    </w:p>
    <w:p w14:paraId="499B1400" w14:textId="77777777" w:rsidR="008F1214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5D5B1200" w14:textId="77777777" w:rsidR="008F1214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BF0360">
        <w:rPr>
          <w:rFonts w:ascii="Bookman Old Style" w:hAnsi="Bookman Old Style" w:cs="Arial"/>
          <w:sz w:val="20"/>
          <w:szCs w:val="20"/>
        </w:rPr>
        <w:t>Current Bank Balances</w:t>
      </w:r>
      <w:r>
        <w:rPr>
          <w:rFonts w:ascii="Bookman Old Style" w:hAnsi="Bookman Old Style" w:cs="Arial"/>
          <w:sz w:val="20"/>
          <w:szCs w:val="20"/>
        </w:rPr>
        <w:t xml:space="preserve">, at </w:t>
      </w:r>
      <w:r w:rsidR="00DF3FBA">
        <w:rPr>
          <w:rFonts w:ascii="Bookman Old Style" w:hAnsi="Bookman Old Style" w:cs="Arial"/>
          <w:sz w:val="20"/>
          <w:szCs w:val="20"/>
        </w:rPr>
        <w:t>9</w:t>
      </w:r>
      <w:r w:rsidR="00DF3FBA" w:rsidRPr="00DF3FBA">
        <w:rPr>
          <w:rFonts w:ascii="Bookman Old Style" w:hAnsi="Bookman Old Style" w:cs="Arial"/>
          <w:sz w:val="20"/>
          <w:szCs w:val="20"/>
          <w:vertAlign w:val="superscript"/>
        </w:rPr>
        <w:t>th</w:t>
      </w:r>
      <w:r w:rsidR="00DF3FBA">
        <w:rPr>
          <w:rFonts w:ascii="Bookman Old Style" w:hAnsi="Bookman Old Style" w:cs="Arial"/>
          <w:sz w:val="20"/>
          <w:szCs w:val="20"/>
        </w:rPr>
        <w:t xml:space="preserve"> January 2018 </w:t>
      </w:r>
      <w:r>
        <w:rPr>
          <w:rFonts w:ascii="Bookman Old Style" w:hAnsi="Bookman Old Style" w:cs="Arial"/>
          <w:sz w:val="20"/>
          <w:szCs w:val="20"/>
        </w:rPr>
        <w:t>(online), Cash Book and Bank Reconciliation for noting</w:t>
      </w:r>
    </w:p>
    <w:p w14:paraId="09CE6737" w14:textId="77777777" w:rsidR="008F1214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4E5A5AF5" w14:textId="77777777" w:rsidR="008F1214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  <w:t>Treasurers Account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-</w:t>
      </w:r>
      <w:r>
        <w:rPr>
          <w:rFonts w:ascii="Bookman Old Style" w:hAnsi="Bookman Old Style" w:cs="Arial"/>
          <w:sz w:val="20"/>
          <w:szCs w:val="20"/>
        </w:rPr>
        <w:tab/>
      </w:r>
      <w:r w:rsidR="00314AB8">
        <w:rPr>
          <w:rFonts w:ascii="Bookman Old Style" w:hAnsi="Bookman Old Style" w:cs="Arial"/>
          <w:sz w:val="20"/>
          <w:szCs w:val="20"/>
        </w:rPr>
        <w:t>£</w:t>
      </w:r>
      <w:r w:rsidR="00DF3FBA">
        <w:rPr>
          <w:rFonts w:ascii="Bookman Old Style" w:hAnsi="Bookman Old Style" w:cs="Arial"/>
          <w:sz w:val="20"/>
          <w:szCs w:val="20"/>
        </w:rPr>
        <w:t>942.87</w:t>
      </w:r>
    </w:p>
    <w:p w14:paraId="7B6048C2" w14:textId="77777777" w:rsidR="008F1214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  <w:t>Bus Bank Instant Account</w:t>
      </w:r>
      <w:r>
        <w:rPr>
          <w:rFonts w:ascii="Bookman Old Style" w:hAnsi="Bookman Old Style" w:cs="Arial"/>
          <w:sz w:val="20"/>
          <w:szCs w:val="20"/>
        </w:rPr>
        <w:tab/>
        <w:t>-</w:t>
      </w:r>
      <w:r>
        <w:rPr>
          <w:rFonts w:ascii="Bookman Old Style" w:hAnsi="Bookman Old Style" w:cs="Arial"/>
          <w:sz w:val="20"/>
          <w:szCs w:val="20"/>
        </w:rPr>
        <w:tab/>
        <w:t>£</w:t>
      </w:r>
      <w:r w:rsidR="00DF0F27">
        <w:rPr>
          <w:rFonts w:ascii="Bookman Old Style" w:hAnsi="Bookman Old Style" w:cs="Arial"/>
          <w:sz w:val="20"/>
          <w:szCs w:val="20"/>
        </w:rPr>
        <w:t>17,164.08</w:t>
      </w:r>
    </w:p>
    <w:p w14:paraId="37D43FED" w14:textId="77777777" w:rsidR="00DF3FBA" w:rsidRDefault="00DF3FBA" w:rsidP="008F1214">
      <w:pPr>
        <w:spacing w:after="0" w:line="240" w:lineRule="auto"/>
        <w:ind w:right="616"/>
        <w:rPr>
          <w:rFonts w:ascii="Bookman Old Style" w:hAnsi="Bookman Old Style" w:cs="Arial"/>
          <w:sz w:val="20"/>
          <w:szCs w:val="20"/>
        </w:rPr>
      </w:pPr>
    </w:p>
    <w:p w14:paraId="64A52DE7" w14:textId="77777777" w:rsidR="00143579" w:rsidRPr="00D47943" w:rsidRDefault="001C6D71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</w:t>
      </w:r>
      <w:r w:rsidR="006D4601">
        <w:rPr>
          <w:rFonts w:ascii="Bookman Old Style" w:hAnsi="Bookman Old Style" w:cs="Arial"/>
          <w:b/>
          <w:sz w:val="20"/>
          <w:szCs w:val="20"/>
        </w:rPr>
        <w:t>7</w:t>
      </w:r>
      <w:r w:rsidR="00973BBB">
        <w:rPr>
          <w:rFonts w:ascii="Bookman Old Style" w:hAnsi="Bookman Old Style" w:cs="Arial"/>
          <w:b/>
          <w:sz w:val="20"/>
          <w:szCs w:val="20"/>
        </w:rPr>
        <w:t>/18-</w:t>
      </w:r>
      <w:r w:rsidR="00DF3FBA">
        <w:rPr>
          <w:rFonts w:ascii="Bookman Old Style" w:hAnsi="Bookman Old Style" w:cs="Arial"/>
          <w:b/>
          <w:sz w:val="20"/>
          <w:szCs w:val="20"/>
        </w:rPr>
        <w:t>111</w:t>
      </w:r>
      <w:r w:rsidR="008F1214">
        <w:rPr>
          <w:rFonts w:ascii="Bookman Old Style" w:hAnsi="Bookman Old Style" w:cs="Arial"/>
          <w:b/>
          <w:sz w:val="20"/>
          <w:szCs w:val="20"/>
        </w:rPr>
        <w:tab/>
      </w:r>
      <w:r w:rsidR="008F1214">
        <w:rPr>
          <w:rFonts w:ascii="Bookman Old Style" w:hAnsi="Bookman Old Style" w:cs="Arial"/>
          <w:b/>
          <w:sz w:val="20"/>
          <w:szCs w:val="20"/>
          <w:u w:val="single"/>
        </w:rPr>
        <w:t>Councillors Forum</w:t>
      </w:r>
    </w:p>
    <w:p w14:paraId="2FDEE9B6" w14:textId="77777777" w:rsidR="00DF3FBA" w:rsidRDefault="00DD02D6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RS </w:t>
      </w:r>
      <w:r w:rsidR="00217010">
        <w:rPr>
          <w:rFonts w:ascii="Bookman Old Style" w:hAnsi="Bookman Old Style" w:cs="Arial"/>
          <w:sz w:val="20"/>
          <w:szCs w:val="20"/>
        </w:rPr>
        <w:t xml:space="preserve">raised the issue of the </w:t>
      </w:r>
      <w:r>
        <w:rPr>
          <w:rFonts w:ascii="Bookman Old Style" w:hAnsi="Bookman Old Style" w:cs="Arial"/>
          <w:sz w:val="20"/>
          <w:szCs w:val="20"/>
        </w:rPr>
        <w:t xml:space="preserve">location of </w:t>
      </w:r>
      <w:r w:rsidR="00217010">
        <w:rPr>
          <w:rFonts w:ascii="Bookman Old Style" w:hAnsi="Bookman Old Style" w:cs="Arial"/>
          <w:sz w:val="20"/>
          <w:szCs w:val="20"/>
        </w:rPr>
        <w:t xml:space="preserve">Parish Council </w:t>
      </w:r>
      <w:r>
        <w:rPr>
          <w:rFonts w:ascii="Bookman Old Style" w:hAnsi="Bookman Old Style" w:cs="Arial"/>
          <w:sz w:val="20"/>
          <w:szCs w:val="20"/>
        </w:rPr>
        <w:t xml:space="preserve">meetings going forward.  </w:t>
      </w:r>
      <w:r w:rsidR="00217010">
        <w:rPr>
          <w:rFonts w:ascii="Bookman Old Style" w:hAnsi="Bookman Old Style" w:cs="Arial"/>
          <w:sz w:val="20"/>
          <w:szCs w:val="20"/>
        </w:rPr>
        <w:t>Now that the new Hall is complete it</w:t>
      </w:r>
      <w:r w:rsidR="00DD0DF0">
        <w:rPr>
          <w:rFonts w:ascii="Bookman Old Style" w:hAnsi="Bookman Old Style" w:cs="Arial"/>
          <w:sz w:val="20"/>
          <w:szCs w:val="20"/>
        </w:rPr>
        <w:t xml:space="preserve"> was p</w:t>
      </w:r>
      <w:r>
        <w:rPr>
          <w:rFonts w:ascii="Bookman Old Style" w:hAnsi="Bookman Old Style" w:cs="Arial"/>
          <w:sz w:val="20"/>
          <w:szCs w:val="20"/>
        </w:rPr>
        <w:t>ropose</w:t>
      </w:r>
      <w:r w:rsidR="00DD0DF0">
        <w:rPr>
          <w:rFonts w:ascii="Bookman Old Style" w:hAnsi="Bookman Old Style" w:cs="Arial"/>
          <w:sz w:val="20"/>
          <w:szCs w:val="20"/>
        </w:rPr>
        <w:t>d</w:t>
      </w:r>
      <w:r>
        <w:rPr>
          <w:rFonts w:ascii="Bookman Old Style" w:hAnsi="Bookman Old Style" w:cs="Arial"/>
          <w:sz w:val="20"/>
          <w:szCs w:val="20"/>
        </w:rPr>
        <w:t xml:space="preserve"> that all meetings now be held in the new Village Hall.  This was agreed.</w:t>
      </w:r>
    </w:p>
    <w:p w14:paraId="15B8A916" w14:textId="77777777" w:rsidR="00DF3FBA" w:rsidRPr="00DF3FBA" w:rsidRDefault="00DF3FBA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683B6CC8" w14:textId="77777777" w:rsidR="008F1214" w:rsidRDefault="001C6D71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1</w:t>
      </w:r>
      <w:r w:rsidR="006D4601">
        <w:rPr>
          <w:rFonts w:ascii="Bookman Old Style" w:hAnsi="Bookman Old Style" w:cs="Arial"/>
          <w:b/>
          <w:sz w:val="20"/>
          <w:szCs w:val="20"/>
        </w:rPr>
        <w:t>7</w:t>
      </w:r>
      <w:r>
        <w:rPr>
          <w:rFonts w:ascii="Bookman Old Style" w:hAnsi="Bookman Old Style" w:cs="Arial"/>
          <w:b/>
          <w:sz w:val="20"/>
          <w:szCs w:val="20"/>
        </w:rPr>
        <w:t>/18</w:t>
      </w:r>
      <w:r w:rsidR="006D4601">
        <w:rPr>
          <w:rFonts w:ascii="Bookman Old Style" w:hAnsi="Bookman Old Style" w:cs="Arial"/>
          <w:b/>
          <w:sz w:val="20"/>
          <w:szCs w:val="20"/>
        </w:rPr>
        <w:t>-</w:t>
      </w:r>
      <w:r w:rsidR="00DF3FBA">
        <w:rPr>
          <w:rFonts w:ascii="Bookman Old Style" w:hAnsi="Bookman Old Style" w:cs="Arial"/>
          <w:b/>
          <w:sz w:val="20"/>
          <w:szCs w:val="20"/>
        </w:rPr>
        <w:t>112</w:t>
      </w:r>
      <w:r w:rsidR="008F1214">
        <w:rPr>
          <w:rFonts w:ascii="Bookman Old Style" w:hAnsi="Bookman Old Style" w:cs="Arial"/>
          <w:b/>
          <w:sz w:val="20"/>
          <w:szCs w:val="20"/>
        </w:rPr>
        <w:tab/>
      </w:r>
      <w:r w:rsidR="008F1214">
        <w:rPr>
          <w:rFonts w:ascii="Bookman Old Style" w:hAnsi="Bookman Old Style" w:cs="Arial"/>
          <w:b/>
          <w:sz w:val="20"/>
          <w:szCs w:val="20"/>
          <w:u w:val="single"/>
        </w:rPr>
        <w:t xml:space="preserve">Agenda Items for the </w:t>
      </w:r>
      <w:r w:rsidR="008F1214" w:rsidRPr="001C6D71">
        <w:rPr>
          <w:rFonts w:ascii="Bookman Old Style" w:hAnsi="Bookman Old Style" w:cs="Arial"/>
          <w:b/>
          <w:sz w:val="20"/>
          <w:szCs w:val="20"/>
          <w:u w:val="single"/>
        </w:rPr>
        <w:t xml:space="preserve">Parish </w:t>
      </w:r>
      <w:r w:rsidRPr="001C6D71">
        <w:rPr>
          <w:rFonts w:ascii="Bookman Old Style" w:hAnsi="Bookman Old Style" w:cs="Arial"/>
          <w:b/>
          <w:sz w:val="20"/>
          <w:szCs w:val="20"/>
          <w:u w:val="single"/>
        </w:rPr>
        <w:t xml:space="preserve">Council </w:t>
      </w:r>
      <w:r w:rsidR="008F1214" w:rsidRPr="001C6D71">
        <w:rPr>
          <w:rFonts w:ascii="Bookman Old Style" w:hAnsi="Bookman Old Style" w:cs="Arial"/>
          <w:b/>
          <w:sz w:val="20"/>
          <w:szCs w:val="20"/>
          <w:u w:val="single"/>
        </w:rPr>
        <w:t>Meeting</w:t>
      </w:r>
      <w:r w:rsidR="008F1214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r w:rsidR="00911DCB">
        <w:rPr>
          <w:rFonts w:ascii="Bookman Old Style" w:hAnsi="Bookman Old Style" w:cs="Arial"/>
          <w:b/>
          <w:sz w:val="20"/>
          <w:szCs w:val="20"/>
          <w:u w:val="single"/>
        </w:rPr>
        <w:t xml:space="preserve">to be held at </w:t>
      </w:r>
      <w:r w:rsidR="00911DCB" w:rsidRPr="001C6D71">
        <w:rPr>
          <w:rFonts w:ascii="Bookman Old Style" w:hAnsi="Bookman Old Style" w:cs="Arial"/>
          <w:b/>
          <w:sz w:val="20"/>
          <w:szCs w:val="20"/>
          <w:u w:val="single"/>
        </w:rPr>
        <w:t>7</w:t>
      </w:r>
      <w:r w:rsidRPr="001C6D71">
        <w:rPr>
          <w:rFonts w:ascii="Bookman Old Style" w:hAnsi="Bookman Old Style" w:cs="Arial"/>
          <w:b/>
          <w:sz w:val="20"/>
          <w:szCs w:val="20"/>
          <w:u w:val="single"/>
        </w:rPr>
        <w:t>.30</w:t>
      </w:r>
      <w:r w:rsidR="00911DCB" w:rsidRPr="001C6D71">
        <w:rPr>
          <w:rFonts w:ascii="Bookman Old Style" w:hAnsi="Bookman Old Style" w:cs="Arial"/>
          <w:b/>
          <w:sz w:val="20"/>
          <w:szCs w:val="20"/>
          <w:u w:val="single"/>
        </w:rPr>
        <w:t>pm</w:t>
      </w:r>
      <w:r w:rsidR="00911DCB">
        <w:rPr>
          <w:rFonts w:ascii="Bookman Old Style" w:hAnsi="Bookman Old Style" w:cs="Arial"/>
          <w:b/>
          <w:sz w:val="20"/>
          <w:szCs w:val="20"/>
          <w:u w:val="single"/>
        </w:rPr>
        <w:t xml:space="preserve"> on Tuesday </w:t>
      </w:r>
      <w:r w:rsidR="00DF3FBA">
        <w:rPr>
          <w:rFonts w:ascii="Bookman Old Style" w:hAnsi="Bookman Old Style" w:cs="Arial"/>
          <w:b/>
          <w:sz w:val="20"/>
          <w:szCs w:val="20"/>
          <w:u w:val="single"/>
        </w:rPr>
        <w:t>13</w:t>
      </w:r>
      <w:r w:rsidR="00DF3FBA" w:rsidRPr="00DF3FBA">
        <w:rPr>
          <w:rFonts w:ascii="Bookman Old Style" w:hAnsi="Bookman Old Style" w:cs="Arial"/>
          <w:b/>
          <w:sz w:val="20"/>
          <w:szCs w:val="20"/>
          <w:u w:val="single"/>
          <w:vertAlign w:val="superscript"/>
        </w:rPr>
        <w:t>th</w:t>
      </w:r>
      <w:r w:rsidR="00DF3FBA">
        <w:rPr>
          <w:rFonts w:ascii="Bookman Old Style" w:hAnsi="Bookman Old Style" w:cs="Arial"/>
          <w:b/>
          <w:sz w:val="20"/>
          <w:szCs w:val="20"/>
          <w:u w:val="single"/>
        </w:rPr>
        <w:t xml:space="preserve"> February </w:t>
      </w:r>
      <w:r w:rsidR="00C47416">
        <w:rPr>
          <w:rFonts w:ascii="Bookman Old Style" w:hAnsi="Bookman Old Style" w:cs="Arial"/>
          <w:b/>
          <w:sz w:val="20"/>
          <w:szCs w:val="20"/>
          <w:u w:val="single"/>
        </w:rPr>
        <w:t xml:space="preserve">2018 </w:t>
      </w:r>
      <w:r w:rsidR="00911DCB">
        <w:rPr>
          <w:rFonts w:ascii="Bookman Old Style" w:hAnsi="Bookman Old Style" w:cs="Arial"/>
          <w:b/>
          <w:sz w:val="20"/>
          <w:szCs w:val="20"/>
          <w:u w:val="single"/>
        </w:rPr>
        <w:t xml:space="preserve">to be held at </w:t>
      </w:r>
      <w:r>
        <w:rPr>
          <w:rFonts w:ascii="Bookman Old Style" w:hAnsi="Bookman Old Style" w:cs="Arial"/>
          <w:b/>
          <w:sz w:val="20"/>
          <w:szCs w:val="20"/>
          <w:u w:val="single"/>
        </w:rPr>
        <w:t xml:space="preserve">the </w:t>
      </w:r>
      <w:r w:rsidR="00DD02D6">
        <w:rPr>
          <w:rFonts w:ascii="Bookman Old Style" w:hAnsi="Bookman Old Style" w:cs="Arial"/>
          <w:b/>
          <w:sz w:val="20"/>
          <w:szCs w:val="20"/>
          <w:u w:val="single"/>
        </w:rPr>
        <w:t>Village Hall</w:t>
      </w:r>
    </w:p>
    <w:p w14:paraId="4AC932E9" w14:textId="77777777" w:rsidR="00DF3FBA" w:rsidRDefault="00DD0DF0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Nothing from this meeting.</w:t>
      </w:r>
    </w:p>
    <w:p w14:paraId="23B2F0F5" w14:textId="77777777" w:rsidR="00DD0DF0" w:rsidRDefault="00DD0DF0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22D2B874" w14:textId="77777777" w:rsidR="00C47416" w:rsidRDefault="00C47416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08FAFEA1" w14:textId="77777777" w:rsidR="00C47416" w:rsidRDefault="00C47416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20071AB7" w14:textId="77777777" w:rsidR="008F1214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69408E">
        <w:rPr>
          <w:rFonts w:ascii="Bookman Old Style" w:hAnsi="Bookman Old Style" w:cs="Arial"/>
          <w:sz w:val="20"/>
          <w:szCs w:val="20"/>
        </w:rPr>
        <w:t>Meeting closed at</w:t>
      </w:r>
      <w:r w:rsidR="00E532E4">
        <w:rPr>
          <w:rFonts w:ascii="Bookman Old Style" w:hAnsi="Bookman Old Style" w:cs="Arial"/>
          <w:sz w:val="20"/>
          <w:szCs w:val="20"/>
        </w:rPr>
        <w:t xml:space="preserve"> </w:t>
      </w:r>
      <w:r w:rsidR="00DD02D6">
        <w:rPr>
          <w:rFonts w:ascii="Bookman Old Style" w:hAnsi="Bookman Old Style" w:cs="Arial"/>
          <w:sz w:val="20"/>
          <w:szCs w:val="20"/>
        </w:rPr>
        <w:t>8.20</w:t>
      </w:r>
      <w:r w:rsidR="00973BBB">
        <w:rPr>
          <w:rFonts w:ascii="Bookman Old Style" w:hAnsi="Bookman Old Style" w:cs="Arial"/>
          <w:sz w:val="20"/>
          <w:szCs w:val="20"/>
        </w:rPr>
        <w:t xml:space="preserve"> </w:t>
      </w:r>
      <w:r w:rsidR="00F10DC7">
        <w:rPr>
          <w:rFonts w:ascii="Bookman Old Style" w:hAnsi="Bookman Old Style" w:cs="Arial"/>
          <w:sz w:val="20"/>
          <w:szCs w:val="20"/>
        </w:rPr>
        <w:t>pm</w:t>
      </w:r>
      <w:r w:rsidRPr="0069408E">
        <w:rPr>
          <w:rFonts w:ascii="Bookman Old Style" w:hAnsi="Bookman Old Style" w:cs="Arial"/>
          <w:sz w:val="20"/>
          <w:szCs w:val="20"/>
        </w:rPr>
        <w:t>.</w:t>
      </w:r>
    </w:p>
    <w:p w14:paraId="4B98A91C" w14:textId="77777777" w:rsidR="008F1214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3A9C6DB7" w14:textId="77777777" w:rsidR="008F1214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1E29D774" w14:textId="77777777" w:rsidR="008F1214" w:rsidRPr="00BF0360" w:rsidRDefault="008F1214" w:rsidP="008F1214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14:paraId="463B4C0A" w14:textId="77777777" w:rsidR="008F1214" w:rsidRPr="00BF0360" w:rsidRDefault="008F1214" w:rsidP="008F1214">
      <w:pPr>
        <w:spacing w:after="0" w:line="240" w:lineRule="auto"/>
        <w:jc w:val="right"/>
        <w:rPr>
          <w:rFonts w:ascii="Bookman Old Style" w:hAnsi="Bookman Old Style" w:cs="Arial"/>
          <w:sz w:val="20"/>
          <w:szCs w:val="20"/>
        </w:rPr>
      </w:pPr>
      <w:r w:rsidRPr="00BF0360">
        <w:rPr>
          <w:rFonts w:ascii="Bookman Old Style" w:hAnsi="Bookman Old Style" w:cs="Arial"/>
          <w:sz w:val="20"/>
          <w:szCs w:val="20"/>
        </w:rPr>
        <w:t>Signed: .................................................</w:t>
      </w:r>
      <w:r>
        <w:rPr>
          <w:rFonts w:ascii="Bookman Old Style" w:hAnsi="Bookman Old Style" w:cs="Arial"/>
          <w:sz w:val="20"/>
          <w:szCs w:val="20"/>
        </w:rPr>
        <w:t>.................</w:t>
      </w:r>
    </w:p>
    <w:p w14:paraId="6BE0FFBC" w14:textId="77777777" w:rsidR="008F1214" w:rsidRDefault="008F1214" w:rsidP="007D4AC1">
      <w:pPr>
        <w:spacing w:after="0" w:line="240" w:lineRule="auto"/>
        <w:jc w:val="right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Kennett </w:t>
      </w:r>
      <w:r w:rsidRPr="00BF0360">
        <w:rPr>
          <w:rFonts w:ascii="Bookman Old Style" w:hAnsi="Bookman Old Style" w:cs="Arial"/>
          <w:sz w:val="20"/>
          <w:szCs w:val="20"/>
        </w:rPr>
        <w:t>Parish Council</w:t>
      </w:r>
    </w:p>
    <w:sectPr w:rsidR="008F1214" w:rsidSect="003B0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8307C" w14:textId="77777777" w:rsidR="006E5CA7" w:rsidRDefault="006E5CA7" w:rsidP="008F1214">
      <w:pPr>
        <w:spacing w:after="0" w:line="240" w:lineRule="auto"/>
      </w:pPr>
      <w:r>
        <w:separator/>
      </w:r>
    </w:p>
  </w:endnote>
  <w:endnote w:type="continuationSeparator" w:id="0">
    <w:p w14:paraId="1EB7BE78" w14:textId="77777777" w:rsidR="006E5CA7" w:rsidRDefault="006E5CA7" w:rsidP="008F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85A69" w14:textId="77777777" w:rsidR="00217010" w:rsidRDefault="00217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808977"/>
      <w:docPartObj>
        <w:docPartGallery w:val="Page Numbers (Bottom of Page)"/>
        <w:docPartUnique/>
      </w:docPartObj>
    </w:sdtPr>
    <w:sdtEndPr/>
    <w:sdtContent>
      <w:p w14:paraId="23E690F6" w14:textId="7781368B" w:rsidR="00217010" w:rsidRDefault="002170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8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53ECD4" w14:textId="77777777" w:rsidR="00217010" w:rsidRDefault="002170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6216" w14:textId="77777777" w:rsidR="00217010" w:rsidRDefault="00217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FC2EA" w14:textId="77777777" w:rsidR="006E5CA7" w:rsidRDefault="006E5CA7" w:rsidP="008F1214">
      <w:pPr>
        <w:spacing w:after="0" w:line="240" w:lineRule="auto"/>
      </w:pPr>
      <w:r>
        <w:separator/>
      </w:r>
    </w:p>
  </w:footnote>
  <w:footnote w:type="continuationSeparator" w:id="0">
    <w:p w14:paraId="73ED5A9C" w14:textId="77777777" w:rsidR="006E5CA7" w:rsidRDefault="006E5CA7" w:rsidP="008F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4A63" w14:textId="77777777" w:rsidR="00217010" w:rsidRDefault="002170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415A417" wp14:editId="2D44FA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4F550" w14:textId="77777777" w:rsidR="00217010" w:rsidRDefault="00217010" w:rsidP="00AA0F3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A6A6A6" w:themeColor="background1" w:themeShade="A6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C2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9M7Q&#10;to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217010" w:rsidRDefault="00217010" w:rsidP="00AA0F3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A6A6A6" w:themeColor="background1" w:themeShade="A6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A4CD8" w14:textId="6BC4AB6D" w:rsidR="00217010" w:rsidRDefault="002170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9BCFA" w14:textId="77777777" w:rsidR="00217010" w:rsidRDefault="002170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D3E"/>
    <w:multiLevelType w:val="hybridMultilevel"/>
    <w:tmpl w:val="F1E0B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2023"/>
    <w:multiLevelType w:val="hybridMultilevel"/>
    <w:tmpl w:val="C16E2C6A"/>
    <w:lvl w:ilvl="0" w:tplc="3C1210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7D03BB4"/>
    <w:multiLevelType w:val="hybridMultilevel"/>
    <w:tmpl w:val="C2FA8384"/>
    <w:lvl w:ilvl="0" w:tplc="BC0809B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3971CC"/>
    <w:multiLevelType w:val="hybridMultilevel"/>
    <w:tmpl w:val="8FE6D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A19FD"/>
    <w:multiLevelType w:val="hybridMultilevel"/>
    <w:tmpl w:val="CEC0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650C5"/>
    <w:multiLevelType w:val="hybridMultilevel"/>
    <w:tmpl w:val="E80A4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F493D"/>
    <w:multiLevelType w:val="hybridMultilevel"/>
    <w:tmpl w:val="7A3859C6"/>
    <w:lvl w:ilvl="0" w:tplc="E0329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214"/>
    <w:rsid w:val="0000144F"/>
    <w:rsid w:val="000051DF"/>
    <w:rsid w:val="0000548C"/>
    <w:rsid w:val="00020C89"/>
    <w:rsid w:val="00022859"/>
    <w:rsid w:val="00022A26"/>
    <w:rsid w:val="00022CC9"/>
    <w:rsid w:val="000304A4"/>
    <w:rsid w:val="00030930"/>
    <w:rsid w:val="0003762D"/>
    <w:rsid w:val="0006109D"/>
    <w:rsid w:val="00067D7C"/>
    <w:rsid w:val="00072D19"/>
    <w:rsid w:val="0007311C"/>
    <w:rsid w:val="00083D9C"/>
    <w:rsid w:val="00096A54"/>
    <w:rsid w:val="000B0C12"/>
    <w:rsid w:val="000B0F4B"/>
    <w:rsid w:val="000B2730"/>
    <w:rsid w:val="000D25A2"/>
    <w:rsid w:val="000D6A1B"/>
    <w:rsid w:val="000D754E"/>
    <w:rsid w:val="000E17A4"/>
    <w:rsid w:val="000E5F55"/>
    <w:rsid w:val="000F0DFD"/>
    <w:rsid w:val="000F5591"/>
    <w:rsid w:val="00106C6A"/>
    <w:rsid w:val="00116D2D"/>
    <w:rsid w:val="00117FC2"/>
    <w:rsid w:val="00127DFD"/>
    <w:rsid w:val="001307A5"/>
    <w:rsid w:val="00133192"/>
    <w:rsid w:val="0013619B"/>
    <w:rsid w:val="00142C44"/>
    <w:rsid w:val="001432E7"/>
    <w:rsid w:val="00143579"/>
    <w:rsid w:val="00145ADC"/>
    <w:rsid w:val="001511FD"/>
    <w:rsid w:val="00151EED"/>
    <w:rsid w:val="00157925"/>
    <w:rsid w:val="0017491F"/>
    <w:rsid w:val="00192CB6"/>
    <w:rsid w:val="001A4D03"/>
    <w:rsid w:val="001A728C"/>
    <w:rsid w:val="001B3358"/>
    <w:rsid w:val="001B620E"/>
    <w:rsid w:val="001C1E31"/>
    <w:rsid w:val="001C4886"/>
    <w:rsid w:val="001C6D71"/>
    <w:rsid w:val="001C716A"/>
    <w:rsid w:val="001D485D"/>
    <w:rsid w:val="001D769D"/>
    <w:rsid w:val="001E248A"/>
    <w:rsid w:val="001E477D"/>
    <w:rsid w:val="00203215"/>
    <w:rsid w:val="00216FFD"/>
    <w:rsid w:val="00217010"/>
    <w:rsid w:val="0022628E"/>
    <w:rsid w:val="00233FD2"/>
    <w:rsid w:val="00235224"/>
    <w:rsid w:val="00244460"/>
    <w:rsid w:val="00251208"/>
    <w:rsid w:val="00251DD3"/>
    <w:rsid w:val="00263091"/>
    <w:rsid w:val="002731E4"/>
    <w:rsid w:val="00277D1E"/>
    <w:rsid w:val="00281064"/>
    <w:rsid w:val="00296048"/>
    <w:rsid w:val="0029616F"/>
    <w:rsid w:val="00297F4E"/>
    <w:rsid w:val="002A25FD"/>
    <w:rsid w:val="002A28A3"/>
    <w:rsid w:val="002A549B"/>
    <w:rsid w:val="002B1DB5"/>
    <w:rsid w:val="002B7674"/>
    <w:rsid w:val="002C602C"/>
    <w:rsid w:val="002C6C53"/>
    <w:rsid w:val="002D2454"/>
    <w:rsid w:val="002D6DFD"/>
    <w:rsid w:val="002E445D"/>
    <w:rsid w:val="002F252B"/>
    <w:rsid w:val="00304F6A"/>
    <w:rsid w:val="003055C5"/>
    <w:rsid w:val="00314AB8"/>
    <w:rsid w:val="003160E3"/>
    <w:rsid w:val="00320C93"/>
    <w:rsid w:val="00324528"/>
    <w:rsid w:val="0033080D"/>
    <w:rsid w:val="00341FBC"/>
    <w:rsid w:val="003616BE"/>
    <w:rsid w:val="00370CBD"/>
    <w:rsid w:val="00373AAD"/>
    <w:rsid w:val="003804DC"/>
    <w:rsid w:val="00382B2E"/>
    <w:rsid w:val="003935D4"/>
    <w:rsid w:val="00393C37"/>
    <w:rsid w:val="003B0290"/>
    <w:rsid w:val="003B4528"/>
    <w:rsid w:val="003B7B2E"/>
    <w:rsid w:val="003E13B0"/>
    <w:rsid w:val="003E41DF"/>
    <w:rsid w:val="003E4C47"/>
    <w:rsid w:val="003E4CF5"/>
    <w:rsid w:val="003E7D2A"/>
    <w:rsid w:val="003F3629"/>
    <w:rsid w:val="00406078"/>
    <w:rsid w:val="004158A2"/>
    <w:rsid w:val="004225CB"/>
    <w:rsid w:val="00432FFD"/>
    <w:rsid w:val="00451199"/>
    <w:rsid w:val="0045686E"/>
    <w:rsid w:val="00461B71"/>
    <w:rsid w:val="0048571E"/>
    <w:rsid w:val="004A5CCF"/>
    <w:rsid w:val="004B1852"/>
    <w:rsid w:val="004B2A83"/>
    <w:rsid w:val="004B3D0F"/>
    <w:rsid w:val="004C7FB6"/>
    <w:rsid w:val="004D1B9D"/>
    <w:rsid w:val="004D1EEA"/>
    <w:rsid w:val="004D2458"/>
    <w:rsid w:val="004D4F03"/>
    <w:rsid w:val="004E249D"/>
    <w:rsid w:val="004F3A68"/>
    <w:rsid w:val="004F5A26"/>
    <w:rsid w:val="004F67E2"/>
    <w:rsid w:val="00501C5B"/>
    <w:rsid w:val="00526F5D"/>
    <w:rsid w:val="00543B3A"/>
    <w:rsid w:val="00545603"/>
    <w:rsid w:val="00545D6A"/>
    <w:rsid w:val="00545E6F"/>
    <w:rsid w:val="00554BB4"/>
    <w:rsid w:val="00555AB5"/>
    <w:rsid w:val="00576142"/>
    <w:rsid w:val="0057719B"/>
    <w:rsid w:val="00591912"/>
    <w:rsid w:val="0059567C"/>
    <w:rsid w:val="005B522D"/>
    <w:rsid w:val="005C05A6"/>
    <w:rsid w:val="005C2146"/>
    <w:rsid w:val="005D6696"/>
    <w:rsid w:val="005E44CE"/>
    <w:rsid w:val="005F302B"/>
    <w:rsid w:val="005F4055"/>
    <w:rsid w:val="005F4E9B"/>
    <w:rsid w:val="006050CA"/>
    <w:rsid w:val="00610717"/>
    <w:rsid w:val="00613CAB"/>
    <w:rsid w:val="00622014"/>
    <w:rsid w:val="00622A01"/>
    <w:rsid w:val="00630361"/>
    <w:rsid w:val="00630883"/>
    <w:rsid w:val="00632DE8"/>
    <w:rsid w:val="00646846"/>
    <w:rsid w:val="00655D63"/>
    <w:rsid w:val="00665AF2"/>
    <w:rsid w:val="00680A4F"/>
    <w:rsid w:val="00683EE1"/>
    <w:rsid w:val="00685909"/>
    <w:rsid w:val="00687D40"/>
    <w:rsid w:val="006D454B"/>
    <w:rsid w:val="006D4601"/>
    <w:rsid w:val="006E2AD2"/>
    <w:rsid w:val="006E5CA7"/>
    <w:rsid w:val="006F0B26"/>
    <w:rsid w:val="006F6E67"/>
    <w:rsid w:val="00701E0E"/>
    <w:rsid w:val="00705911"/>
    <w:rsid w:val="00706217"/>
    <w:rsid w:val="0071166A"/>
    <w:rsid w:val="00712E56"/>
    <w:rsid w:val="007263D7"/>
    <w:rsid w:val="00730033"/>
    <w:rsid w:val="00743CA4"/>
    <w:rsid w:val="00755D69"/>
    <w:rsid w:val="007560FC"/>
    <w:rsid w:val="00767753"/>
    <w:rsid w:val="007766AE"/>
    <w:rsid w:val="00783FB5"/>
    <w:rsid w:val="00785DAC"/>
    <w:rsid w:val="00793220"/>
    <w:rsid w:val="007A0209"/>
    <w:rsid w:val="007B632F"/>
    <w:rsid w:val="007D1769"/>
    <w:rsid w:val="007D4AC1"/>
    <w:rsid w:val="007D7EC5"/>
    <w:rsid w:val="007E1E9F"/>
    <w:rsid w:val="007E29DE"/>
    <w:rsid w:val="00803222"/>
    <w:rsid w:val="00806A8D"/>
    <w:rsid w:val="0081637F"/>
    <w:rsid w:val="00831246"/>
    <w:rsid w:val="008314CA"/>
    <w:rsid w:val="008332E3"/>
    <w:rsid w:val="00834CCB"/>
    <w:rsid w:val="00842C19"/>
    <w:rsid w:val="00855823"/>
    <w:rsid w:val="00856B16"/>
    <w:rsid w:val="008572F4"/>
    <w:rsid w:val="00862DF8"/>
    <w:rsid w:val="00873871"/>
    <w:rsid w:val="00880304"/>
    <w:rsid w:val="00890717"/>
    <w:rsid w:val="008938AF"/>
    <w:rsid w:val="0089684A"/>
    <w:rsid w:val="00896973"/>
    <w:rsid w:val="00896D06"/>
    <w:rsid w:val="008972FD"/>
    <w:rsid w:val="008974E3"/>
    <w:rsid w:val="008A2801"/>
    <w:rsid w:val="008B6C11"/>
    <w:rsid w:val="008B70CD"/>
    <w:rsid w:val="008C3212"/>
    <w:rsid w:val="008C5942"/>
    <w:rsid w:val="008D5305"/>
    <w:rsid w:val="008D69C1"/>
    <w:rsid w:val="008E2290"/>
    <w:rsid w:val="008E6BE1"/>
    <w:rsid w:val="008F1214"/>
    <w:rsid w:val="008F480E"/>
    <w:rsid w:val="00911DCB"/>
    <w:rsid w:val="00914E3D"/>
    <w:rsid w:val="00923219"/>
    <w:rsid w:val="009264C7"/>
    <w:rsid w:val="009364C7"/>
    <w:rsid w:val="0093734D"/>
    <w:rsid w:val="00951F63"/>
    <w:rsid w:val="009644E1"/>
    <w:rsid w:val="00965B9E"/>
    <w:rsid w:val="00973BBB"/>
    <w:rsid w:val="009A0036"/>
    <w:rsid w:val="009A4386"/>
    <w:rsid w:val="009B5E32"/>
    <w:rsid w:val="009C05D2"/>
    <w:rsid w:val="009C12F9"/>
    <w:rsid w:val="009C2D73"/>
    <w:rsid w:val="009C32D2"/>
    <w:rsid w:val="009C3474"/>
    <w:rsid w:val="009C66CB"/>
    <w:rsid w:val="009D0E70"/>
    <w:rsid w:val="009D4372"/>
    <w:rsid w:val="009D4567"/>
    <w:rsid w:val="009E2B36"/>
    <w:rsid w:val="009E38E0"/>
    <w:rsid w:val="009F5A8D"/>
    <w:rsid w:val="00A02B92"/>
    <w:rsid w:val="00A03A48"/>
    <w:rsid w:val="00A10CAF"/>
    <w:rsid w:val="00A1183B"/>
    <w:rsid w:val="00A247F8"/>
    <w:rsid w:val="00A31B35"/>
    <w:rsid w:val="00A32946"/>
    <w:rsid w:val="00A35803"/>
    <w:rsid w:val="00A36792"/>
    <w:rsid w:val="00A36BA9"/>
    <w:rsid w:val="00A421B2"/>
    <w:rsid w:val="00A469D4"/>
    <w:rsid w:val="00A50EAA"/>
    <w:rsid w:val="00A530C2"/>
    <w:rsid w:val="00A7104E"/>
    <w:rsid w:val="00AA0F3A"/>
    <w:rsid w:val="00AB3D83"/>
    <w:rsid w:val="00AC74F4"/>
    <w:rsid w:val="00AE6961"/>
    <w:rsid w:val="00AF1C3F"/>
    <w:rsid w:val="00AF61EF"/>
    <w:rsid w:val="00B059EB"/>
    <w:rsid w:val="00B14E19"/>
    <w:rsid w:val="00B566AA"/>
    <w:rsid w:val="00B62609"/>
    <w:rsid w:val="00B73689"/>
    <w:rsid w:val="00B74741"/>
    <w:rsid w:val="00B75CB0"/>
    <w:rsid w:val="00B80B1A"/>
    <w:rsid w:val="00B8277C"/>
    <w:rsid w:val="00B84165"/>
    <w:rsid w:val="00B91836"/>
    <w:rsid w:val="00BB1662"/>
    <w:rsid w:val="00BB2C99"/>
    <w:rsid w:val="00BB36D9"/>
    <w:rsid w:val="00BB61DB"/>
    <w:rsid w:val="00BC0693"/>
    <w:rsid w:val="00BC2AB5"/>
    <w:rsid w:val="00BC4B32"/>
    <w:rsid w:val="00BC663B"/>
    <w:rsid w:val="00BD78E3"/>
    <w:rsid w:val="00BF47E8"/>
    <w:rsid w:val="00BF5657"/>
    <w:rsid w:val="00C00ADF"/>
    <w:rsid w:val="00C00CC5"/>
    <w:rsid w:val="00C04883"/>
    <w:rsid w:val="00C137F8"/>
    <w:rsid w:val="00C17C12"/>
    <w:rsid w:val="00C32780"/>
    <w:rsid w:val="00C37DA6"/>
    <w:rsid w:val="00C4009E"/>
    <w:rsid w:val="00C42AE7"/>
    <w:rsid w:val="00C46FB5"/>
    <w:rsid w:val="00C47416"/>
    <w:rsid w:val="00C47A59"/>
    <w:rsid w:val="00C5193C"/>
    <w:rsid w:val="00C52FE3"/>
    <w:rsid w:val="00C579F0"/>
    <w:rsid w:val="00C77711"/>
    <w:rsid w:val="00C81620"/>
    <w:rsid w:val="00C9032D"/>
    <w:rsid w:val="00CB0A73"/>
    <w:rsid w:val="00CB1C12"/>
    <w:rsid w:val="00CB4F36"/>
    <w:rsid w:val="00CB5211"/>
    <w:rsid w:val="00CB6E05"/>
    <w:rsid w:val="00CB7055"/>
    <w:rsid w:val="00CC4863"/>
    <w:rsid w:val="00CE434D"/>
    <w:rsid w:val="00CE5144"/>
    <w:rsid w:val="00CE5786"/>
    <w:rsid w:val="00CE6374"/>
    <w:rsid w:val="00CE7F54"/>
    <w:rsid w:val="00CF0B24"/>
    <w:rsid w:val="00CF16B5"/>
    <w:rsid w:val="00D06B4E"/>
    <w:rsid w:val="00D142C0"/>
    <w:rsid w:val="00D25742"/>
    <w:rsid w:val="00D302DC"/>
    <w:rsid w:val="00D30E73"/>
    <w:rsid w:val="00D40C62"/>
    <w:rsid w:val="00D47943"/>
    <w:rsid w:val="00D53B31"/>
    <w:rsid w:val="00D62307"/>
    <w:rsid w:val="00D72DDF"/>
    <w:rsid w:val="00D82F05"/>
    <w:rsid w:val="00D95495"/>
    <w:rsid w:val="00D97033"/>
    <w:rsid w:val="00DA518F"/>
    <w:rsid w:val="00DD02D6"/>
    <w:rsid w:val="00DD061D"/>
    <w:rsid w:val="00DD0DF0"/>
    <w:rsid w:val="00DD1DF8"/>
    <w:rsid w:val="00DE2551"/>
    <w:rsid w:val="00DF0F27"/>
    <w:rsid w:val="00DF3FBA"/>
    <w:rsid w:val="00E01902"/>
    <w:rsid w:val="00E162A5"/>
    <w:rsid w:val="00E20DB8"/>
    <w:rsid w:val="00E247E4"/>
    <w:rsid w:val="00E414E7"/>
    <w:rsid w:val="00E449F6"/>
    <w:rsid w:val="00E46B22"/>
    <w:rsid w:val="00E532E4"/>
    <w:rsid w:val="00E7137D"/>
    <w:rsid w:val="00E75ED3"/>
    <w:rsid w:val="00E77A65"/>
    <w:rsid w:val="00E83E6B"/>
    <w:rsid w:val="00E85716"/>
    <w:rsid w:val="00E93003"/>
    <w:rsid w:val="00EB0D62"/>
    <w:rsid w:val="00EB6B29"/>
    <w:rsid w:val="00EB768F"/>
    <w:rsid w:val="00EC03C5"/>
    <w:rsid w:val="00EC274D"/>
    <w:rsid w:val="00ED0868"/>
    <w:rsid w:val="00ED4793"/>
    <w:rsid w:val="00ED5C25"/>
    <w:rsid w:val="00EE0D6B"/>
    <w:rsid w:val="00EE68AF"/>
    <w:rsid w:val="00F079A6"/>
    <w:rsid w:val="00F10DC7"/>
    <w:rsid w:val="00F13C0C"/>
    <w:rsid w:val="00F2237C"/>
    <w:rsid w:val="00F22C5A"/>
    <w:rsid w:val="00F24170"/>
    <w:rsid w:val="00F302F6"/>
    <w:rsid w:val="00F356FD"/>
    <w:rsid w:val="00F41D38"/>
    <w:rsid w:val="00F46E56"/>
    <w:rsid w:val="00F55E2F"/>
    <w:rsid w:val="00F56BAE"/>
    <w:rsid w:val="00F6290A"/>
    <w:rsid w:val="00F74313"/>
    <w:rsid w:val="00F84A14"/>
    <w:rsid w:val="00FA0C13"/>
    <w:rsid w:val="00FA42C5"/>
    <w:rsid w:val="00FB1C13"/>
    <w:rsid w:val="00FB7B30"/>
    <w:rsid w:val="00FC7BDF"/>
    <w:rsid w:val="00FD6588"/>
    <w:rsid w:val="00FE0C11"/>
    <w:rsid w:val="00FE1B5B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BD80F4"/>
  <w15:docId w15:val="{8D01A8CD-D3F3-4FFA-A20B-A77098D6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21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21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1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F1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214"/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F1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1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CA"/>
    <w:rPr>
      <w:rFonts w:ascii="Segoe UI" w:eastAsiaTheme="minorEastAsia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87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D40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D40"/>
    <w:rPr>
      <w:rFonts w:eastAsiaTheme="minorEastAsia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Littleport Parish Council</dc:creator>
  <cp:keywords/>
  <dc:description/>
  <cp:lastModifiedBy>Littleport Parish Council</cp:lastModifiedBy>
  <cp:revision>4</cp:revision>
  <cp:lastPrinted>2018-02-13T09:16:00Z</cp:lastPrinted>
  <dcterms:created xsi:type="dcterms:W3CDTF">2018-01-11T09:08:00Z</dcterms:created>
  <dcterms:modified xsi:type="dcterms:W3CDTF">2018-02-13T09:16:00Z</dcterms:modified>
</cp:coreProperties>
</file>